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48D07" w14:textId="77777777" w:rsidR="00437AD6" w:rsidRPr="005E6272" w:rsidRDefault="00437AD6" w:rsidP="00813E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732EF7" w14:textId="77777777" w:rsidR="00813EB4" w:rsidRPr="005E6272" w:rsidRDefault="00813EB4" w:rsidP="00F56DD3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E6272">
        <w:rPr>
          <w:rFonts w:ascii="Times New Roman" w:hAnsi="Times New Roman" w:cs="Times New Roman"/>
          <w:sz w:val="24"/>
          <w:szCs w:val="24"/>
          <w:u w:val="single"/>
        </w:rPr>
        <w:t xml:space="preserve">NACRT </w:t>
      </w:r>
    </w:p>
    <w:p w14:paraId="77DDA95F" w14:textId="77777777" w:rsidR="00813EB4" w:rsidRPr="005E6272" w:rsidRDefault="00813EB4" w:rsidP="00A636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B79415" w14:textId="200F1548" w:rsidR="00A636DE" w:rsidRPr="005E6272" w:rsidRDefault="00A636DE" w:rsidP="00A636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6272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30.</w:t>
      </w:r>
      <w:r w:rsidR="00E21F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133.</w:t>
      </w:r>
      <w:r w:rsidR="00E41ECC" w:rsidRPr="005E6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E6272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komunalnom gospodarstvu (</w:t>
      </w:r>
      <w:r w:rsidR="00512A20" w:rsidRPr="00512A20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512A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</w:t>
      </w:r>
      <w:r w:rsidR="00512A20" w:rsidRPr="00512A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68/18, 110/18, 32/20, 145/24</w:t>
      </w:r>
      <w:r w:rsidRPr="005E6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="00037C2C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o Gradskom groblju Krapina</w:t>
      </w:r>
      <w:r w:rsidRPr="005E6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D72E6A" w:rsidRPr="005E6272">
        <w:rPr>
          <w:rFonts w:ascii="Times New Roman" w:eastAsia="Times New Roman" w:hAnsi="Times New Roman" w:cs="Times New Roman"/>
          <w:sz w:val="24"/>
          <w:szCs w:val="24"/>
          <w:lang w:eastAsia="hr-HR"/>
        </w:rPr>
        <w:t>Sl. glasnik</w:t>
      </w:r>
      <w:r w:rsidRPr="005E6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72E6A" w:rsidRPr="005E6272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5E6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rada </w:t>
      </w:r>
      <w:r w:rsidR="00C54F37">
        <w:rPr>
          <w:rFonts w:ascii="Times New Roman" w:eastAsia="Times New Roman" w:hAnsi="Times New Roman" w:cs="Times New Roman"/>
          <w:sz w:val="24"/>
          <w:szCs w:val="24"/>
          <w:lang w:eastAsia="hr-HR"/>
        </w:rPr>
        <w:t>Krapine</w:t>
      </w:r>
      <w:r w:rsidRPr="005E6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</w:t>
      </w:r>
      <w:r w:rsidR="00FE3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___) </w:t>
      </w:r>
      <w:r w:rsidR="00C54F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5E6272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2</w:t>
      </w:r>
      <w:r w:rsidR="00C54F37">
        <w:rPr>
          <w:rFonts w:ascii="Times New Roman" w:eastAsia="Times New Roman" w:hAnsi="Times New Roman" w:cs="Times New Roman"/>
          <w:sz w:val="24"/>
          <w:szCs w:val="24"/>
          <w:lang w:eastAsia="hr-HR"/>
        </w:rPr>
        <w:t>6.</w:t>
      </w:r>
      <w:r w:rsidRPr="005E6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Društvenog ugovora</w:t>
      </w:r>
      <w:r w:rsidR="00C54F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društva KRAKO</w:t>
      </w:r>
      <w:r w:rsidR="003905D1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C54F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d.o.o. Krapina</w:t>
      </w:r>
      <w:r w:rsidRPr="005E6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54F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direktor Društva </w:t>
      </w:r>
      <w:r w:rsidRPr="005E6272">
        <w:rPr>
          <w:rFonts w:ascii="Times New Roman" w:eastAsia="Times New Roman" w:hAnsi="Times New Roman" w:cs="Times New Roman"/>
          <w:sz w:val="24"/>
          <w:szCs w:val="24"/>
          <w:lang w:eastAsia="hr-HR"/>
        </w:rPr>
        <w:t>don</w:t>
      </w:r>
      <w:r w:rsidR="00C54F37">
        <w:rPr>
          <w:rFonts w:ascii="Times New Roman" w:eastAsia="Times New Roman" w:hAnsi="Times New Roman" w:cs="Times New Roman"/>
          <w:sz w:val="24"/>
          <w:szCs w:val="24"/>
          <w:lang w:eastAsia="hr-HR"/>
        </w:rPr>
        <w:t>osi</w:t>
      </w:r>
    </w:p>
    <w:p w14:paraId="56B892C3" w14:textId="77777777" w:rsidR="00A636DE" w:rsidRPr="005E6272" w:rsidRDefault="00A636DE" w:rsidP="00A63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1E33855" w14:textId="77777777" w:rsidR="00C54F37" w:rsidRDefault="00EA0145" w:rsidP="00F553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272">
        <w:rPr>
          <w:rFonts w:ascii="Times New Roman" w:hAnsi="Times New Roman" w:cs="Times New Roman"/>
          <w:b/>
          <w:sz w:val="24"/>
          <w:szCs w:val="24"/>
        </w:rPr>
        <w:t>OPĆ</w:t>
      </w:r>
      <w:r w:rsidR="00D72E6A" w:rsidRPr="005E6272">
        <w:rPr>
          <w:rFonts w:ascii="Times New Roman" w:hAnsi="Times New Roman" w:cs="Times New Roman"/>
          <w:b/>
          <w:sz w:val="24"/>
          <w:szCs w:val="24"/>
        </w:rPr>
        <w:t>E</w:t>
      </w:r>
      <w:r w:rsidRPr="005E6272">
        <w:rPr>
          <w:rFonts w:ascii="Times New Roman" w:hAnsi="Times New Roman" w:cs="Times New Roman"/>
          <w:b/>
          <w:sz w:val="24"/>
          <w:szCs w:val="24"/>
        </w:rPr>
        <w:t xml:space="preserve"> UVJET</w:t>
      </w:r>
      <w:r w:rsidR="00D72E6A" w:rsidRPr="005E6272">
        <w:rPr>
          <w:rFonts w:ascii="Times New Roman" w:hAnsi="Times New Roman" w:cs="Times New Roman"/>
          <w:b/>
          <w:sz w:val="24"/>
          <w:szCs w:val="24"/>
        </w:rPr>
        <w:t>E</w:t>
      </w:r>
      <w:r w:rsidRPr="005E62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026E" w:rsidRPr="005E62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A32926" w14:textId="4366144D" w:rsidR="00C54F37" w:rsidRDefault="00127008" w:rsidP="001270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USLUGE </w:t>
      </w:r>
      <w:r w:rsidR="00C54F37">
        <w:rPr>
          <w:rFonts w:ascii="Times New Roman" w:hAnsi="Times New Roman" w:cs="Times New Roman"/>
          <w:b/>
          <w:sz w:val="24"/>
          <w:szCs w:val="24"/>
        </w:rPr>
        <w:t xml:space="preserve">UKOPA POKOJNIKA </w:t>
      </w:r>
    </w:p>
    <w:p w14:paraId="5A6E6CD0" w14:textId="77777777" w:rsidR="00C54F37" w:rsidRDefault="00C54F37" w:rsidP="00373B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514632" w14:textId="77777777" w:rsidR="00373B77" w:rsidRPr="005E6272" w:rsidRDefault="00373B77" w:rsidP="00373B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272">
        <w:rPr>
          <w:rFonts w:ascii="Times New Roman" w:hAnsi="Times New Roman" w:cs="Times New Roman"/>
          <w:b/>
          <w:sz w:val="24"/>
          <w:szCs w:val="24"/>
        </w:rPr>
        <w:t>I. OPĆE ODREDBE</w:t>
      </w:r>
    </w:p>
    <w:p w14:paraId="1DFED5D1" w14:textId="77777777" w:rsidR="00373B77" w:rsidRPr="00127008" w:rsidRDefault="00373B77" w:rsidP="00373B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008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2D07512" w14:textId="77777777" w:rsidR="002D0CC9" w:rsidRDefault="002D0CC9" w:rsidP="00127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816B44" w14:textId="0C3EDEA0" w:rsidR="002D0CC9" w:rsidRDefault="00127008" w:rsidP="00127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se Općim uvjetima </w:t>
      </w:r>
      <w:r w:rsidR="002D0CC9">
        <w:rPr>
          <w:rFonts w:ascii="Times New Roman" w:hAnsi="Times New Roman" w:cs="Times New Roman"/>
          <w:sz w:val="24"/>
          <w:szCs w:val="24"/>
        </w:rPr>
        <w:t xml:space="preserve">ukopa pokojnika (u daljnjem tekstu: Opći uvjeti) uređuju međusobni odnosi između </w:t>
      </w:r>
      <w:r w:rsidR="00DF3882">
        <w:rPr>
          <w:rFonts w:ascii="Times New Roman" w:hAnsi="Times New Roman" w:cs="Times New Roman"/>
          <w:sz w:val="24"/>
          <w:szCs w:val="24"/>
        </w:rPr>
        <w:t>I</w:t>
      </w:r>
      <w:r w:rsidR="002D0CC9">
        <w:rPr>
          <w:rFonts w:ascii="Times New Roman" w:hAnsi="Times New Roman" w:cs="Times New Roman"/>
          <w:sz w:val="24"/>
          <w:szCs w:val="24"/>
        </w:rPr>
        <w:t>sporučitelja usluge i Korisnika usluge i to:</w:t>
      </w:r>
    </w:p>
    <w:p w14:paraId="7398226A" w14:textId="14E7546B" w:rsidR="00EC305B" w:rsidRDefault="00796837" w:rsidP="002D0CC9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uvjeti pružanja odnosno korištenja komunalne usluge,</w:t>
      </w:r>
    </w:p>
    <w:p w14:paraId="18E07372" w14:textId="3914A084" w:rsidR="00796837" w:rsidRDefault="00796837" w:rsidP="002D0CC9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međusobna prava i obveze Isporučitelja</w:t>
      </w:r>
      <w:r w:rsidR="007A17DB">
        <w:rPr>
          <w:rFonts w:ascii="Times New Roman" w:hAnsi="Times New Roman" w:cs="Times New Roman"/>
          <w:sz w:val="24"/>
          <w:szCs w:val="24"/>
        </w:rPr>
        <w:t xml:space="preserve"> usluge</w:t>
      </w:r>
      <w:r>
        <w:rPr>
          <w:rFonts w:ascii="Times New Roman" w:hAnsi="Times New Roman" w:cs="Times New Roman"/>
          <w:sz w:val="24"/>
          <w:szCs w:val="24"/>
        </w:rPr>
        <w:t xml:space="preserve"> i Korisnika usluge,</w:t>
      </w:r>
    </w:p>
    <w:p w14:paraId="5498DC56" w14:textId="031649E6" w:rsidR="00796837" w:rsidRPr="002D0CC9" w:rsidRDefault="00796837" w:rsidP="002D0CC9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mjerenja, obračuna i plaćanja isporučene komunalne usluge.</w:t>
      </w:r>
    </w:p>
    <w:p w14:paraId="2E6D2DBA" w14:textId="77777777" w:rsidR="00980B53" w:rsidRPr="005E6272" w:rsidRDefault="00980B53" w:rsidP="00980B5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7FFDBB" w14:textId="77777777" w:rsidR="00373B77" w:rsidRPr="00796837" w:rsidRDefault="00373B77" w:rsidP="00373B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837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35394AA" w14:textId="77777777" w:rsidR="00796837" w:rsidRDefault="00796837" w:rsidP="002365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F77162" w14:textId="4D91BB98" w:rsidR="00796837" w:rsidRDefault="00796837" w:rsidP="00796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Izrazi koji se koriste u ovim Općim uvjetima </w:t>
      </w:r>
      <w:r w:rsidR="00416336">
        <w:rPr>
          <w:rFonts w:ascii="Times New Roman" w:hAnsi="Times New Roman" w:cs="Times New Roman"/>
          <w:sz w:val="24"/>
          <w:szCs w:val="24"/>
        </w:rPr>
        <w:t xml:space="preserve">usklađeni su s propisima kojima se uređuje </w:t>
      </w:r>
      <w:r w:rsidR="00F61A1B">
        <w:rPr>
          <w:rFonts w:ascii="Times New Roman" w:hAnsi="Times New Roman" w:cs="Times New Roman"/>
          <w:sz w:val="24"/>
          <w:szCs w:val="24"/>
        </w:rPr>
        <w:t>upravljanje grobljima i korištenje grobljima</w:t>
      </w:r>
      <w:r w:rsidR="00567B55">
        <w:rPr>
          <w:rFonts w:ascii="Times New Roman" w:hAnsi="Times New Roman" w:cs="Times New Roman"/>
          <w:sz w:val="24"/>
          <w:szCs w:val="24"/>
        </w:rPr>
        <w:t>:</w:t>
      </w:r>
      <w:r w:rsidR="00F61A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90FEA" w14:textId="0DBC2CBD" w:rsidR="00950D1D" w:rsidRDefault="008C6BF9" w:rsidP="00950D1D">
      <w:pPr>
        <w:pStyle w:val="Odlomakpopis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usluge ukopa pokojnika podrazumijevaju ispraćaj i ukop unutar groblja u skladu s posebnim propisima,</w:t>
      </w:r>
    </w:p>
    <w:p w14:paraId="187F713E" w14:textId="32F77019" w:rsidR="008C6BF9" w:rsidRDefault="003545E4" w:rsidP="00950D1D">
      <w:pPr>
        <w:pStyle w:val="Odlomakpopis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grobnog mjesta </w:t>
      </w:r>
      <w:r w:rsidR="006476A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fizička osoba </w:t>
      </w:r>
      <w:r w:rsidR="00F65DA9">
        <w:rPr>
          <w:rFonts w:ascii="Times New Roman" w:hAnsi="Times New Roman" w:cs="Times New Roman"/>
          <w:sz w:val="24"/>
          <w:szCs w:val="24"/>
        </w:rPr>
        <w:t>koja je ovlaštena koristiti grobno mjesto,</w:t>
      </w:r>
    </w:p>
    <w:p w14:paraId="0F925512" w14:textId="45510893" w:rsidR="00F65DA9" w:rsidRDefault="00F65DA9" w:rsidP="00950D1D">
      <w:pPr>
        <w:pStyle w:val="Odlomakpopis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usluge – fizička osoba koja s isporučiteljem ugovara korištenje usluge</w:t>
      </w:r>
      <w:r w:rsidR="00D07BBF">
        <w:rPr>
          <w:rFonts w:ascii="Times New Roman" w:hAnsi="Times New Roman" w:cs="Times New Roman"/>
          <w:sz w:val="24"/>
          <w:szCs w:val="24"/>
        </w:rPr>
        <w:t>, ne mora ujedno biti i korisnik grobnog mjesta,</w:t>
      </w:r>
    </w:p>
    <w:p w14:paraId="5BE2DEDE" w14:textId="566CD9F8" w:rsidR="00D07BBF" w:rsidRDefault="00D07BBF" w:rsidP="00950D1D">
      <w:pPr>
        <w:pStyle w:val="Odlomakpopis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naknada za dodjelu grobnog mjesta na korištenje – naknada koju korisnik grobnog mjesta </w:t>
      </w:r>
      <w:r w:rsidR="00EF35B3">
        <w:rPr>
          <w:rFonts w:ascii="Times New Roman" w:hAnsi="Times New Roman" w:cs="Times New Roman"/>
          <w:sz w:val="24"/>
          <w:szCs w:val="24"/>
        </w:rPr>
        <w:t>plaća prilikom dodjele grobnog mjesta na korištenje na neodređeno vrijeme,</w:t>
      </w:r>
    </w:p>
    <w:p w14:paraId="063728FC" w14:textId="486EC2D4" w:rsidR="00EF35B3" w:rsidRDefault="00EF35B3" w:rsidP="00950D1D">
      <w:pPr>
        <w:pStyle w:val="Odlomakpopis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groblje – ograđeni prostor zemljišta na kojem se nalaze grobna mjesta, prateće </w:t>
      </w:r>
      <w:r w:rsidR="007E24C5">
        <w:rPr>
          <w:rFonts w:ascii="Times New Roman" w:hAnsi="Times New Roman" w:cs="Times New Roman"/>
          <w:sz w:val="24"/>
          <w:szCs w:val="24"/>
        </w:rPr>
        <w:t>građevine i komunalna infrastruktura,</w:t>
      </w:r>
    </w:p>
    <w:p w14:paraId="7ECD5B49" w14:textId="7C1385B2" w:rsidR="007E24C5" w:rsidRDefault="00765A14" w:rsidP="00950D1D">
      <w:pPr>
        <w:pStyle w:val="Odlomakpopis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ukop – polaganje posmrtnih ostataka u grobno mjesto,</w:t>
      </w:r>
    </w:p>
    <w:p w14:paraId="68B8A105" w14:textId="46D38858" w:rsidR="00765A14" w:rsidRPr="00950D1D" w:rsidRDefault="00765A14" w:rsidP="00950D1D">
      <w:pPr>
        <w:pStyle w:val="Odlomakpopis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ispraćaj – posljednji ispraćaj pokojnika koji započinje izlaskom iz mrtvačnice, a završava ukopom u grobno mjesto. </w:t>
      </w:r>
    </w:p>
    <w:p w14:paraId="5B5B143C" w14:textId="77777777" w:rsidR="00796837" w:rsidRDefault="00796837" w:rsidP="002365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5427B0" w14:textId="687B4035" w:rsidR="00733326" w:rsidRPr="00E6245D" w:rsidRDefault="00373B77" w:rsidP="002365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45D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22AB02D" w14:textId="77777777" w:rsidR="0023654C" w:rsidRDefault="0023654C" w:rsidP="007333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3FD150" w14:textId="4CC4B168" w:rsidR="007F44FD" w:rsidRDefault="007F44FD" w:rsidP="007F44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grobnim mjestom u smislu ovih Općih uvjeta smatraju se grobovi i grobnice namijenjene za ukop umrlih osoba. </w:t>
      </w:r>
    </w:p>
    <w:p w14:paraId="2CAB20BE" w14:textId="77777777" w:rsidR="007E762C" w:rsidRPr="005E6272" w:rsidRDefault="007E762C" w:rsidP="007F44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90BAC4" w14:textId="77777777" w:rsidR="007E762C" w:rsidRDefault="007E762C" w:rsidP="007E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9B21FA" w14:textId="77777777" w:rsidR="007E762C" w:rsidRDefault="007E762C" w:rsidP="007E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51EB42" w14:textId="77777777" w:rsidR="007E762C" w:rsidRDefault="007E762C" w:rsidP="007E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FCD339" w14:textId="77777777" w:rsidR="007E762C" w:rsidRDefault="007E762C" w:rsidP="007E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B59AB1" w14:textId="72BB1AB7" w:rsidR="00733326" w:rsidRPr="00071C07" w:rsidRDefault="007E762C" w:rsidP="007E76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C07">
        <w:rPr>
          <w:rFonts w:ascii="Times New Roman" w:hAnsi="Times New Roman" w:cs="Times New Roman"/>
          <w:b/>
          <w:bCs/>
          <w:sz w:val="24"/>
          <w:szCs w:val="24"/>
        </w:rPr>
        <w:t>II. UVJETI PRUŽANJA USLUGE UKOPA POKOJNIKA</w:t>
      </w:r>
    </w:p>
    <w:p w14:paraId="0ED7DDE1" w14:textId="77777777" w:rsidR="007E762C" w:rsidRDefault="007E762C" w:rsidP="007E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E6F140" w14:textId="3DC94A30" w:rsidR="007E762C" w:rsidRPr="00071C07" w:rsidRDefault="007E762C" w:rsidP="007E76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C07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DDFC349" w14:textId="77777777" w:rsidR="007E762C" w:rsidRDefault="007E762C" w:rsidP="0007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08FB99" w14:textId="59C5837F" w:rsidR="00071C07" w:rsidRDefault="00071C07" w:rsidP="0007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Gradsko groblje Krapina </w:t>
      </w:r>
      <w:r w:rsidR="00996860">
        <w:rPr>
          <w:rFonts w:ascii="Times New Roman" w:hAnsi="Times New Roman" w:cs="Times New Roman"/>
          <w:sz w:val="24"/>
          <w:szCs w:val="24"/>
        </w:rPr>
        <w:t>komunalna je infrastruktura</w:t>
      </w:r>
      <w:r>
        <w:rPr>
          <w:rFonts w:ascii="Times New Roman" w:hAnsi="Times New Roman" w:cs="Times New Roman"/>
          <w:sz w:val="24"/>
          <w:szCs w:val="24"/>
        </w:rPr>
        <w:t xml:space="preserve"> u vlasništvu Grada Krapine.</w:t>
      </w:r>
    </w:p>
    <w:p w14:paraId="572E8913" w14:textId="77777777" w:rsidR="00071C07" w:rsidRDefault="00071C07" w:rsidP="0007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C3C806" w14:textId="3742249D" w:rsidR="00071C07" w:rsidRDefault="00071C07" w:rsidP="0007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Gradskim grobljem u Krapini upravlja društvo KRAKOM d.o.o.</w:t>
      </w:r>
    </w:p>
    <w:p w14:paraId="70E28A26" w14:textId="77777777" w:rsidR="00071C07" w:rsidRDefault="00071C07" w:rsidP="0007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8BBEEE" w14:textId="3FAC0CA5" w:rsidR="00071C07" w:rsidRPr="0096170B" w:rsidRDefault="000C18AC" w:rsidP="00071C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70B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01D6E5DE" w14:textId="77777777" w:rsidR="000C18AC" w:rsidRDefault="000C18AC" w:rsidP="00071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D27D20" w14:textId="7FFEF097" w:rsidR="000C18AC" w:rsidRDefault="000C18AC" w:rsidP="000C18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Isporučitelj usluge uslugu ukopa obavlja u skladu sa zakonom kojim se uređuje komunalno gospodarstvo, upravljanje, održavanje i korištenje grobljima</w:t>
      </w:r>
      <w:r w:rsidR="000B47FD">
        <w:rPr>
          <w:rFonts w:ascii="Times New Roman" w:hAnsi="Times New Roman" w:cs="Times New Roman"/>
          <w:sz w:val="24"/>
          <w:szCs w:val="24"/>
        </w:rPr>
        <w:t xml:space="preserve"> te općim aktima </w:t>
      </w:r>
      <w:r w:rsidR="0029497A">
        <w:rPr>
          <w:rFonts w:ascii="Times New Roman" w:hAnsi="Times New Roman" w:cs="Times New Roman"/>
          <w:sz w:val="24"/>
          <w:szCs w:val="24"/>
        </w:rPr>
        <w:t xml:space="preserve">kojima se uređuju uvjeti i način obavljanja pogreba umrlih osoba. </w:t>
      </w:r>
    </w:p>
    <w:p w14:paraId="04587F9F" w14:textId="77777777" w:rsidR="0029497A" w:rsidRDefault="0029497A" w:rsidP="000C18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8FC43F" w14:textId="44213753" w:rsidR="0029497A" w:rsidRPr="00C852CA" w:rsidRDefault="00852B7F" w:rsidP="00852B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2CA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3EF36C73" w14:textId="77777777" w:rsidR="00852B7F" w:rsidRDefault="00852B7F" w:rsidP="00852B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348148" w14:textId="16E8CEA8" w:rsidR="00852B7F" w:rsidRDefault="00852B7F" w:rsidP="00852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za ukop može se obaviti radnim danom</w:t>
      </w:r>
      <w:r w:rsidR="00A36646">
        <w:rPr>
          <w:rFonts w:ascii="Times New Roman" w:hAnsi="Times New Roman" w:cs="Times New Roman"/>
          <w:sz w:val="24"/>
          <w:szCs w:val="24"/>
        </w:rPr>
        <w:t>, vikendom ili neradnim danom</w:t>
      </w:r>
      <w:r w:rsidR="001235C9">
        <w:rPr>
          <w:rFonts w:ascii="Times New Roman" w:hAnsi="Times New Roman" w:cs="Times New Roman"/>
          <w:sz w:val="24"/>
          <w:szCs w:val="24"/>
        </w:rPr>
        <w:t xml:space="preserve"> na broj telefona 049/371 570, odnosno mobilni broj 091/371 1710 ili 098/</w:t>
      </w:r>
      <w:r w:rsidR="00140EF3">
        <w:rPr>
          <w:rFonts w:ascii="Times New Roman" w:hAnsi="Times New Roman" w:cs="Times New Roman"/>
          <w:sz w:val="24"/>
          <w:szCs w:val="24"/>
        </w:rPr>
        <w:t>837 989.</w:t>
      </w:r>
    </w:p>
    <w:p w14:paraId="3825EEBC" w14:textId="77777777" w:rsidR="00EF4E30" w:rsidRDefault="00EF4E30" w:rsidP="00852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3EB4B3" w14:textId="1F1E2231" w:rsidR="00EF4E30" w:rsidRDefault="00C12A8C" w:rsidP="00852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za ukop može se obaviti i osobnim dolaskom</w:t>
      </w:r>
      <w:r w:rsidR="00D958D3">
        <w:rPr>
          <w:rFonts w:ascii="Times New Roman" w:hAnsi="Times New Roman" w:cs="Times New Roman"/>
          <w:sz w:val="24"/>
          <w:szCs w:val="24"/>
        </w:rPr>
        <w:t xml:space="preserve"> korisnika usluge </w:t>
      </w:r>
      <w:r w:rsidR="00086128">
        <w:rPr>
          <w:rFonts w:ascii="Times New Roman" w:hAnsi="Times New Roman" w:cs="Times New Roman"/>
          <w:sz w:val="24"/>
          <w:szCs w:val="24"/>
        </w:rPr>
        <w:t xml:space="preserve">u sjedište Isporučitelja na Gradskom groblju Krapina od </w:t>
      </w:r>
      <w:r w:rsidR="00C852CA">
        <w:rPr>
          <w:rFonts w:ascii="Times New Roman" w:hAnsi="Times New Roman" w:cs="Times New Roman"/>
          <w:sz w:val="24"/>
          <w:szCs w:val="24"/>
        </w:rPr>
        <w:t>07:00 do 15:00 sati.</w:t>
      </w:r>
    </w:p>
    <w:p w14:paraId="79310A87" w14:textId="359159DC" w:rsidR="00C852CA" w:rsidRDefault="00C852CA" w:rsidP="00852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94B96C" w14:textId="32F7DAC6" w:rsidR="00C852CA" w:rsidRPr="00B71DDA" w:rsidRDefault="00C852CA" w:rsidP="00C852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DDA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70BB88AA" w14:textId="77777777" w:rsidR="00C852CA" w:rsidRDefault="00C852CA" w:rsidP="00C852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41CD98" w14:textId="062EC95C" w:rsidR="00DD4B82" w:rsidRDefault="00DA4DBD" w:rsidP="00C85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Ukopi se obavljaju radnim danom od 14:00 sati</w:t>
      </w:r>
      <w:r w:rsidR="00DD4B82">
        <w:rPr>
          <w:rFonts w:ascii="Times New Roman" w:hAnsi="Times New Roman" w:cs="Times New Roman"/>
          <w:sz w:val="24"/>
          <w:szCs w:val="24"/>
        </w:rPr>
        <w:t>.</w:t>
      </w:r>
    </w:p>
    <w:p w14:paraId="40794DA8" w14:textId="77777777" w:rsidR="00DD4B82" w:rsidRDefault="00DD4B82" w:rsidP="00C85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8BFB9E" w14:textId="6AB3A7FB" w:rsidR="00DD4B82" w:rsidRDefault="00DD4B82" w:rsidP="00C85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zahtjev</w:t>
      </w:r>
      <w:r w:rsidR="00351534">
        <w:rPr>
          <w:rFonts w:ascii="Times New Roman" w:hAnsi="Times New Roman" w:cs="Times New Roman"/>
          <w:sz w:val="24"/>
          <w:szCs w:val="24"/>
        </w:rPr>
        <w:t xml:space="preserve"> Korisnika usluge</w:t>
      </w:r>
      <w:r>
        <w:rPr>
          <w:rFonts w:ascii="Times New Roman" w:hAnsi="Times New Roman" w:cs="Times New Roman"/>
          <w:sz w:val="24"/>
          <w:szCs w:val="24"/>
        </w:rPr>
        <w:t xml:space="preserve"> ukop se može </w:t>
      </w:r>
      <w:r w:rsidR="00A016BF">
        <w:rPr>
          <w:rFonts w:ascii="Times New Roman" w:hAnsi="Times New Roman" w:cs="Times New Roman"/>
          <w:sz w:val="24"/>
          <w:szCs w:val="24"/>
        </w:rPr>
        <w:t xml:space="preserve">obaviti i subotom od 13:00 sati. </w:t>
      </w:r>
    </w:p>
    <w:p w14:paraId="46A915E3" w14:textId="77777777" w:rsidR="00A016BF" w:rsidRDefault="00A016BF" w:rsidP="00C85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32CF8A" w14:textId="3E0322A9" w:rsidR="00A016BF" w:rsidRDefault="00A016BF" w:rsidP="00C85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Ukopi se ne obavljaju</w:t>
      </w:r>
      <w:r w:rsidR="00E669F4">
        <w:rPr>
          <w:rFonts w:ascii="Times New Roman" w:hAnsi="Times New Roman" w:cs="Times New Roman"/>
          <w:sz w:val="24"/>
          <w:szCs w:val="24"/>
        </w:rPr>
        <w:t xml:space="preserve"> nedjeljom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69F4">
        <w:rPr>
          <w:rFonts w:ascii="Times New Roman" w:hAnsi="Times New Roman" w:cs="Times New Roman"/>
          <w:sz w:val="24"/>
          <w:szCs w:val="24"/>
        </w:rPr>
        <w:t xml:space="preserve">u dane blagdana </w:t>
      </w:r>
      <w:r w:rsidR="00303260">
        <w:rPr>
          <w:rFonts w:ascii="Times New Roman" w:hAnsi="Times New Roman" w:cs="Times New Roman"/>
          <w:sz w:val="24"/>
          <w:szCs w:val="24"/>
        </w:rPr>
        <w:t>i neradnih dana određenih zakonom kojim se uređuju blagdani, spomendani i neradni dani u Republici Hrvatskoj.</w:t>
      </w:r>
    </w:p>
    <w:p w14:paraId="0356E1C6" w14:textId="77777777" w:rsidR="00303260" w:rsidRDefault="00303260" w:rsidP="00C85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E39680" w14:textId="0DB83935" w:rsidR="00303260" w:rsidRPr="00EE1308" w:rsidRDefault="00B71DDA" w:rsidP="00B71D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308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5412C611" w14:textId="77777777" w:rsidR="00B71DDA" w:rsidRDefault="00B71DDA" w:rsidP="00B71D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9270AD" w14:textId="1A250B6D" w:rsidR="00B71DDA" w:rsidRDefault="0010132A" w:rsidP="00B71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dogovori u vezi ukopa (lokacija grobnog mjesta, način ukopa) dogovaraju se s Isporučitelje</w:t>
      </w:r>
      <w:r w:rsidR="00735ED9" w:rsidRPr="008852F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usluge</w:t>
      </w:r>
      <w:r w:rsidR="00113867">
        <w:rPr>
          <w:rFonts w:ascii="Times New Roman" w:hAnsi="Times New Roman" w:cs="Times New Roman"/>
          <w:sz w:val="24"/>
          <w:szCs w:val="24"/>
        </w:rPr>
        <w:t xml:space="preserve"> osobnim dolaskom </w:t>
      </w:r>
      <w:r w:rsidR="008852F5">
        <w:rPr>
          <w:rFonts w:ascii="Times New Roman" w:hAnsi="Times New Roman" w:cs="Times New Roman"/>
          <w:sz w:val="24"/>
          <w:szCs w:val="24"/>
        </w:rPr>
        <w:t>K</w:t>
      </w:r>
      <w:r w:rsidR="00113867">
        <w:rPr>
          <w:rFonts w:ascii="Times New Roman" w:hAnsi="Times New Roman" w:cs="Times New Roman"/>
          <w:sz w:val="24"/>
          <w:szCs w:val="24"/>
        </w:rPr>
        <w:t>orisnika</w:t>
      </w:r>
      <w:r w:rsidR="008852F5">
        <w:rPr>
          <w:rFonts w:ascii="Times New Roman" w:hAnsi="Times New Roman" w:cs="Times New Roman"/>
          <w:sz w:val="24"/>
          <w:szCs w:val="24"/>
        </w:rPr>
        <w:t xml:space="preserve"> usluge</w:t>
      </w:r>
      <w:r w:rsidR="00113867">
        <w:rPr>
          <w:rFonts w:ascii="Times New Roman" w:hAnsi="Times New Roman" w:cs="Times New Roman"/>
          <w:sz w:val="24"/>
          <w:szCs w:val="24"/>
        </w:rPr>
        <w:t xml:space="preserve"> u sjedište Isporučitelja na Gradskom groblju Krapina</w:t>
      </w:r>
      <w:r w:rsidR="0008176E">
        <w:rPr>
          <w:rFonts w:ascii="Times New Roman" w:hAnsi="Times New Roman" w:cs="Times New Roman"/>
          <w:sz w:val="24"/>
          <w:szCs w:val="24"/>
        </w:rPr>
        <w:t>, najkasnije dan prije termina ukopa u radno vrijeme od 07:00 do 15:00 sati.</w:t>
      </w:r>
    </w:p>
    <w:p w14:paraId="6A7AEE3B" w14:textId="77777777" w:rsidR="0008176E" w:rsidRDefault="0008176E" w:rsidP="00B71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05D13D" w14:textId="4C9403B1" w:rsidR="0008176E" w:rsidRPr="00EE1308" w:rsidRDefault="0008176E" w:rsidP="000817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308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73415AEE" w14:textId="77777777" w:rsidR="0008176E" w:rsidRDefault="0008176E" w:rsidP="000817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9B710F" w14:textId="427FD0E4" w:rsidR="0008176E" w:rsidRDefault="009C527A" w:rsidP="000817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Mrtvačnica je otvorena za ispraćaj od ponedjeljka do petka u vremenu od 07:00 do 16:00 sati.</w:t>
      </w:r>
    </w:p>
    <w:p w14:paraId="3AB71F08" w14:textId="77777777" w:rsidR="009C527A" w:rsidRDefault="009C527A" w:rsidP="000817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2EDEA0" w14:textId="7ACED119" w:rsidR="009C527A" w:rsidRDefault="009C527A" w:rsidP="000817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je predviđen ukop subotom mrtvačnica je otvorena od 08:00 do 14:00 sati. </w:t>
      </w:r>
    </w:p>
    <w:p w14:paraId="75B81AF9" w14:textId="77777777" w:rsidR="009C527A" w:rsidRDefault="009C527A" w:rsidP="000817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285DD9" w14:textId="517C81D1" w:rsidR="009C527A" w:rsidRDefault="00EE1308" w:rsidP="000817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Nedjeljom, blagdanom i neradnim danima mrtvačnica je zatvorena.</w:t>
      </w:r>
    </w:p>
    <w:p w14:paraId="2CDE2127" w14:textId="77777777" w:rsidR="00EE1308" w:rsidRDefault="00EE1308" w:rsidP="000817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3F7A74" w14:textId="77777777" w:rsidR="00EE1308" w:rsidRDefault="00EE1308" w:rsidP="001E27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662FC4" w14:textId="77777777" w:rsidR="001E27ED" w:rsidRDefault="001E27ED" w:rsidP="001E27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867430" w14:textId="445ACF89" w:rsidR="001E27ED" w:rsidRPr="00424844" w:rsidRDefault="001A2E29" w:rsidP="001E27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844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0F968FB2" w14:textId="77777777" w:rsidR="001A2E29" w:rsidRDefault="001A2E29" w:rsidP="001E27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AE5AA5" w14:textId="2C2F8381" w:rsidR="001A2E29" w:rsidRDefault="001A2E29" w:rsidP="001A2E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Ekshumacija i </w:t>
      </w:r>
      <w:r w:rsidR="00317646">
        <w:rPr>
          <w:rFonts w:ascii="Times New Roman" w:hAnsi="Times New Roman" w:cs="Times New Roman"/>
          <w:sz w:val="24"/>
          <w:szCs w:val="24"/>
        </w:rPr>
        <w:t xml:space="preserve">prijenos posmrtnih ostataka obavlja se sukladno propisima kojima se uređuju mjere za sprečavanje i suzbijanje zaraznih bolesti. </w:t>
      </w:r>
    </w:p>
    <w:p w14:paraId="76805DFE" w14:textId="77777777" w:rsidR="00140EF3" w:rsidRDefault="00140EF3" w:rsidP="00852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A23977" w14:textId="7AFB047B" w:rsidR="00424844" w:rsidRPr="00E6245D" w:rsidRDefault="00424844" w:rsidP="00852B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45D">
        <w:rPr>
          <w:rFonts w:ascii="Times New Roman" w:hAnsi="Times New Roman" w:cs="Times New Roman"/>
          <w:b/>
          <w:bCs/>
          <w:sz w:val="24"/>
          <w:szCs w:val="24"/>
        </w:rPr>
        <w:t>III. MEĐUSOBNA PRAVA I OBVEZE ISPORUČITELJA I KORISNIKA USLUGE</w:t>
      </w:r>
    </w:p>
    <w:p w14:paraId="7C7F35A4" w14:textId="77777777" w:rsidR="00424844" w:rsidRDefault="00424844" w:rsidP="00852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D04369" w14:textId="72B7A885" w:rsidR="00424844" w:rsidRPr="00223AEA" w:rsidRDefault="00424844" w:rsidP="004248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AEA">
        <w:rPr>
          <w:rFonts w:ascii="Times New Roman" w:hAnsi="Times New Roman" w:cs="Times New Roman"/>
          <w:b/>
          <w:bCs/>
          <w:sz w:val="24"/>
          <w:szCs w:val="24"/>
        </w:rPr>
        <w:t>Članak 11.</w:t>
      </w:r>
    </w:p>
    <w:p w14:paraId="5AD13C32" w14:textId="77777777" w:rsidR="00424844" w:rsidRDefault="00424844" w:rsidP="004248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567B06" w14:textId="1501F29C" w:rsidR="00424844" w:rsidRDefault="002F0E0A" w:rsidP="002F0E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Prava i obveze Isporučitelja usluge i Korisnika</w:t>
      </w:r>
      <w:r w:rsidR="002535FE">
        <w:rPr>
          <w:rFonts w:ascii="Times New Roman" w:hAnsi="Times New Roman" w:cs="Times New Roman"/>
          <w:sz w:val="24"/>
          <w:szCs w:val="24"/>
        </w:rPr>
        <w:t xml:space="preserve"> </w:t>
      </w:r>
      <w:r w:rsidR="00141356">
        <w:rPr>
          <w:rFonts w:ascii="Times New Roman" w:hAnsi="Times New Roman" w:cs="Times New Roman"/>
          <w:sz w:val="24"/>
          <w:szCs w:val="24"/>
        </w:rPr>
        <w:t>usluge</w:t>
      </w:r>
      <w:r>
        <w:rPr>
          <w:rFonts w:ascii="Times New Roman" w:hAnsi="Times New Roman" w:cs="Times New Roman"/>
          <w:sz w:val="24"/>
          <w:szCs w:val="24"/>
        </w:rPr>
        <w:t xml:space="preserve"> regulirana su zakonima kojima se uređ</w:t>
      </w:r>
      <w:r w:rsidR="00227C4A">
        <w:rPr>
          <w:rFonts w:ascii="Times New Roman" w:hAnsi="Times New Roman" w:cs="Times New Roman"/>
          <w:sz w:val="24"/>
          <w:szCs w:val="24"/>
        </w:rPr>
        <w:t xml:space="preserve">uje upravljanje i održavanje groblja </w:t>
      </w:r>
      <w:r w:rsidR="00227C4A" w:rsidRPr="00227C4A">
        <w:rPr>
          <w:rFonts w:ascii="Times New Roman" w:hAnsi="Times New Roman" w:cs="Times New Roman"/>
          <w:sz w:val="24"/>
          <w:szCs w:val="24"/>
        </w:rPr>
        <w:t>upravljanje, održavanje i korištenje grobljima te općim aktima kojima se uređuju uvjeti i način obavljanja pogreba umrlih osoba</w:t>
      </w:r>
      <w:r w:rsidR="00227C4A">
        <w:rPr>
          <w:rFonts w:ascii="Times New Roman" w:hAnsi="Times New Roman" w:cs="Times New Roman"/>
          <w:sz w:val="24"/>
          <w:szCs w:val="24"/>
        </w:rPr>
        <w:t>, kao i</w:t>
      </w:r>
      <w:r w:rsidR="00223AEA">
        <w:rPr>
          <w:rFonts w:ascii="Times New Roman" w:hAnsi="Times New Roman" w:cs="Times New Roman"/>
          <w:sz w:val="24"/>
          <w:szCs w:val="24"/>
        </w:rPr>
        <w:t xml:space="preserve"> važeće</w:t>
      </w:r>
      <w:r w:rsidR="00227C4A">
        <w:rPr>
          <w:rFonts w:ascii="Times New Roman" w:hAnsi="Times New Roman" w:cs="Times New Roman"/>
          <w:sz w:val="24"/>
          <w:szCs w:val="24"/>
        </w:rPr>
        <w:t xml:space="preserve"> Odluke</w:t>
      </w:r>
      <w:r w:rsidR="00037C2C">
        <w:rPr>
          <w:rFonts w:ascii="Times New Roman" w:hAnsi="Times New Roman" w:cs="Times New Roman"/>
          <w:sz w:val="24"/>
          <w:szCs w:val="24"/>
        </w:rPr>
        <w:t xml:space="preserve"> o </w:t>
      </w:r>
      <w:r w:rsidR="00ED433B">
        <w:rPr>
          <w:rFonts w:ascii="Times New Roman" w:hAnsi="Times New Roman" w:cs="Times New Roman"/>
          <w:sz w:val="24"/>
          <w:szCs w:val="24"/>
        </w:rPr>
        <w:t xml:space="preserve">Gradskom groblju Krapina. </w:t>
      </w:r>
    </w:p>
    <w:p w14:paraId="43361260" w14:textId="77777777" w:rsidR="00140EF3" w:rsidRDefault="00140EF3" w:rsidP="00852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80F021" w14:textId="4C5914E4" w:rsidR="00223AEA" w:rsidRPr="00DF0B62" w:rsidRDefault="00223AEA" w:rsidP="00223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B62">
        <w:rPr>
          <w:rFonts w:ascii="Times New Roman" w:hAnsi="Times New Roman" w:cs="Times New Roman"/>
          <w:b/>
          <w:bCs/>
          <w:sz w:val="24"/>
          <w:szCs w:val="24"/>
        </w:rPr>
        <w:t>Članak 12.</w:t>
      </w:r>
    </w:p>
    <w:p w14:paraId="1767FB38" w14:textId="77777777" w:rsidR="00223AEA" w:rsidRDefault="00223AEA" w:rsidP="00223A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882A0A" w14:textId="3822AD61" w:rsidR="00AA6C6A" w:rsidRDefault="00AA6C6A" w:rsidP="00AA6C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Isporučitelj usluge obvezuje se izvršiti uslugu za Korisnika</w:t>
      </w:r>
      <w:r w:rsidR="004567BA">
        <w:rPr>
          <w:rFonts w:ascii="Times New Roman" w:hAnsi="Times New Roman" w:cs="Times New Roman"/>
          <w:sz w:val="24"/>
          <w:szCs w:val="24"/>
        </w:rPr>
        <w:t xml:space="preserve"> usluge</w:t>
      </w:r>
      <w:r>
        <w:rPr>
          <w:rFonts w:ascii="Times New Roman" w:hAnsi="Times New Roman" w:cs="Times New Roman"/>
          <w:sz w:val="24"/>
          <w:szCs w:val="24"/>
        </w:rPr>
        <w:t xml:space="preserve"> u skladu s posebnim propisima, pravilima struke i uz dužni pijetet prema pokojniku.</w:t>
      </w:r>
    </w:p>
    <w:p w14:paraId="05BA917D" w14:textId="77777777" w:rsidR="00AA6C6A" w:rsidRDefault="00AA6C6A" w:rsidP="00AA6C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E47085" w14:textId="77777777" w:rsidR="008B25DE" w:rsidRDefault="00AA6C6A" w:rsidP="00AA6C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Isporučitelj usluge dužan je osigurati da se opraštanje od pokojnika obavi </w:t>
      </w:r>
      <w:r w:rsidR="008B25DE">
        <w:rPr>
          <w:rFonts w:ascii="Times New Roman" w:hAnsi="Times New Roman" w:cs="Times New Roman"/>
          <w:sz w:val="24"/>
          <w:szCs w:val="24"/>
        </w:rPr>
        <w:t>suglasno s njegovim željama, ukoliko su mu iste poznate, odnosno željama obitelji, a sve u skladu s važećim propisima i mjesnim običajima.</w:t>
      </w:r>
    </w:p>
    <w:p w14:paraId="3214121B" w14:textId="77777777" w:rsidR="008B25DE" w:rsidRDefault="008B25DE" w:rsidP="00AA6C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F57F34" w14:textId="4440F2BB" w:rsidR="008B25DE" w:rsidRDefault="008B25DE" w:rsidP="00AA6C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</w:t>
      </w:r>
      <w:r w:rsidR="004E49B8">
        <w:rPr>
          <w:rFonts w:ascii="Times New Roman" w:hAnsi="Times New Roman" w:cs="Times New Roman"/>
          <w:sz w:val="24"/>
          <w:szCs w:val="24"/>
        </w:rPr>
        <w:t xml:space="preserve">usluge </w:t>
      </w:r>
      <w:r>
        <w:rPr>
          <w:rFonts w:ascii="Times New Roman" w:hAnsi="Times New Roman" w:cs="Times New Roman"/>
          <w:sz w:val="24"/>
          <w:szCs w:val="24"/>
        </w:rPr>
        <w:t>se obvezuje da će dati istinite podatke o umrloj osobi potrebne za izvršenje ukopa.</w:t>
      </w:r>
    </w:p>
    <w:p w14:paraId="4B208C31" w14:textId="77777777" w:rsidR="008B25DE" w:rsidRDefault="008B25DE" w:rsidP="00AA6C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542B9C" w14:textId="28316074" w:rsidR="00AA6C6A" w:rsidRPr="00DF0B62" w:rsidRDefault="008B25DE" w:rsidP="008B25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B62">
        <w:rPr>
          <w:rFonts w:ascii="Times New Roman" w:hAnsi="Times New Roman" w:cs="Times New Roman"/>
          <w:b/>
          <w:bCs/>
          <w:sz w:val="24"/>
          <w:szCs w:val="24"/>
        </w:rPr>
        <w:t>Članak 13.</w:t>
      </w:r>
    </w:p>
    <w:p w14:paraId="13410D1E" w14:textId="77777777" w:rsidR="008B25DE" w:rsidRDefault="008B25DE" w:rsidP="008B2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43E793" w14:textId="12A5C7F1" w:rsidR="008B25DE" w:rsidRDefault="00BE20E6" w:rsidP="008B2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 obavljanja pogrebnih poslova ispraćaja i ukopa, Isporučitelj usluge dužan je organizirati i osigurati:</w:t>
      </w:r>
    </w:p>
    <w:p w14:paraId="3DF4F26B" w14:textId="2CEC607B" w:rsidR="00BE20E6" w:rsidRDefault="00BE20E6" w:rsidP="00BE20E6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dovoljan broj radnika za prenošenje i spuštanje pokojnika u grobno mjesto,</w:t>
      </w:r>
    </w:p>
    <w:p w14:paraId="00668839" w14:textId="474C9FE4" w:rsidR="00BE20E6" w:rsidRDefault="00140C62" w:rsidP="00BE20E6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specijalna kolica za prijevoz pokojnika od mrtvačnice do grobnog mjesta,</w:t>
      </w:r>
    </w:p>
    <w:p w14:paraId="255E65C6" w14:textId="2465CAC6" w:rsidR="00140C62" w:rsidRDefault="00140C62" w:rsidP="00BE20E6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ostalu opremu sukladno zahtjevima</w:t>
      </w:r>
      <w:r w:rsidR="00617A78">
        <w:rPr>
          <w:rFonts w:ascii="Times New Roman" w:hAnsi="Times New Roman" w:cs="Times New Roman"/>
          <w:sz w:val="24"/>
          <w:szCs w:val="24"/>
        </w:rPr>
        <w:t xml:space="preserve"> Koris</w:t>
      </w:r>
      <w:r w:rsidR="004E26BC">
        <w:rPr>
          <w:rFonts w:ascii="Times New Roman" w:hAnsi="Times New Roman" w:cs="Times New Roman"/>
          <w:sz w:val="24"/>
          <w:szCs w:val="24"/>
        </w:rPr>
        <w:t>nika usluge</w:t>
      </w:r>
      <w:r>
        <w:rPr>
          <w:rFonts w:ascii="Times New Roman" w:hAnsi="Times New Roman" w:cs="Times New Roman"/>
          <w:sz w:val="24"/>
          <w:szCs w:val="24"/>
        </w:rPr>
        <w:t xml:space="preserve"> i obitelji pokojnika koja je u skladu s mjesnim običajima i tradicijom.</w:t>
      </w:r>
    </w:p>
    <w:p w14:paraId="2E1DF364" w14:textId="77777777" w:rsidR="00140C62" w:rsidRDefault="00140C62" w:rsidP="00140C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A13A7C" w14:textId="0A5C0276" w:rsidR="00140C62" w:rsidRPr="00DF0B62" w:rsidRDefault="00140C62" w:rsidP="00140C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B62">
        <w:rPr>
          <w:rFonts w:ascii="Times New Roman" w:hAnsi="Times New Roman" w:cs="Times New Roman"/>
          <w:b/>
          <w:bCs/>
          <w:sz w:val="24"/>
          <w:szCs w:val="24"/>
        </w:rPr>
        <w:t>Članak 14.</w:t>
      </w:r>
    </w:p>
    <w:p w14:paraId="04BD9546" w14:textId="77777777" w:rsidR="00140C62" w:rsidRDefault="00140C62" w:rsidP="00140C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2FF664" w14:textId="74B3EE1D" w:rsidR="00DF0B62" w:rsidRDefault="00DF0B62" w:rsidP="00DF0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usluge dužan je platiti cijenu usluge utvrđenu cjenikom usluga.</w:t>
      </w:r>
    </w:p>
    <w:p w14:paraId="093ACBC2" w14:textId="77777777" w:rsidR="00DF0B62" w:rsidRDefault="00DF0B62" w:rsidP="00DF0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3F63D2" w14:textId="08A3B3C7" w:rsidR="00DF0B62" w:rsidRPr="0037729A" w:rsidRDefault="00DF0B62" w:rsidP="00DF0B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29A">
        <w:rPr>
          <w:rFonts w:ascii="Times New Roman" w:hAnsi="Times New Roman" w:cs="Times New Roman"/>
          <w:b/>
          <w:bCs/>
          <w:sz w:val="24"/>
          <w:szCs w:val="24"/>
        </w:rPr>
        <w:t>Članak 15.</w:t>
      </w:r>
    </w:p>
    <w:p w14:paraId="789663EB" w14:textId="77777777" w:rsidR="00DF0B62" w:rsidRDefault="00DF0B62" w:rsidP="00DF0B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18794B" w14:textId="114B05B8" w:rsidR="00DF0B62" w:rsidRDefault="00AF5433" w:rsidP="00DF0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Korisnik</w:t>
      </w:r>
      <w:r w:rsidR="00782CF2">
        <w:rPr>
          <w:rFonts w:ascii="Times New Roman" w:hAnsi="Times New Roman" w:cs="Times New Roman"/>
          <w:sz w:val="24"/>
          <w:szCs w:val="24"/>
        </w:rPr>
        <w:t xml:space="preserve"> usluge</w:t>
      </w:r>
      <w:r>
        <w:rPr>
          <w:rFonts w:ascii="Times New Roman" w:hAnsi="Times New Roman" w:cs="Times New Roman"/>
          <w:sz w:val="24"/>
          <w:szCs w:val="24"/>
        </w:rPr>
        <w:t xml:space="preserve"> nema grobno mjesto, isti prvo podnosi zahtjev za dodjelu grobnog mjesta</w:t>
      </w:r>
      <w:r w:rsidR="002563C7">
        <w:rPr>
          <w:rFonts w:ascii="Times New Roman" w:hAnsi="Times New Roman" w:cs="Times New Roman"/>
          <w:sz w:val="24"/>
          <w:szCs w:val="24"/>
        </w:rPr>
        <w:t xml:space="preserve"> </w:t>
      </w:r>
      <w:r w:rsidRPr="00BE2207">
        <w:rPr>
          <w:rFonts w:ascii="Times New Roman" w:hAnsi="Times New Roman" w:cs="Times New Roman"/>
          <w:sz w:val="24"/>
          <w:szCs w:val="24"/>
        </w:rPr>
        <w:t xml:space="preserve">i zajedno s predstavnikom Isporučitelja </w:t>
      </w:r>
      <w:r w:rsidR="005F2B58" w:rsidRPr="004672DD">
        <w:rPr>
          <w:rFonts w:ascii="Times New Roman" w:hAnsi="Times New Roman" w:cs="Times New Roman"/>
          <w:sz w:val="24"/>
          <w:szCs w:val="24"/>
        </w:rPr>
        <w:t xml:space="preserve">dodjeljuje mu se grobno mjesto na korištenje </w:t>
      </w:r>
      <w:r>
        <w:rPr>
          <w:rFonts w:ascii="Times New Roman" w:hAnsi="Times New Roman" w:cs="Times New Roman"/>
          <w:sz w:val="24"/>
          <w:szCs w:val="24"/>
        </w:rPr>
        <w:t>u koje će se izvršiti ukop pokojnika.</w:t>
      </w:r>
    </w:p>
    <w:p w14:paraId="53C4A413" w14:textId="77777777" w:rsidR="00AF5433" w:rsidRDefault="00AF5433" w:rsidP="00DF0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B766D" w14:textId="376026D5" w:rsidR="00AF5433" w:rsidRDefault="00AF5433" w:rsidP="00DF0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 grobno mjesto Korisniku</w:t>
      </w:r>
      <w:r w:rsidR="00B642A2">
        <w:rPr>
          <w:rFonts w:ascii="Times New Roman" w:hAnsi="Times New Roman" w:cs="Times New Roman"/>
          <w:sz w:val="24"/>
          <w:szCs w:val="24"/>
        </w:rPr>
        <w:t xml:space="preserve"> usluge</w:t>
      </w:r>
      <w:r>
        <w:rPr>
          <w:rFonts w:ascii="Times New Roman" w:hAnsi="Times New Roman" w:cs="Times New Roman"/>
          <w:sz w:val="24"/>
          <w:szCs w:val="24"/>
        </w:rPr>
        <w:t xml:space="preserve"> izdaje</w:t>
      </w:r>
      <w:r w:rsidR="00B642A2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78AF">
        <w:rPr>
          <w:rFonts w:ascii="Times New Roman" w:hAnsi="Times New Roman" w:cs="Times New Roman"/>
          <w:sz w:val="24"/>
          <w:szCs w:val="24"/>
        </w:rPr>
        <w:t>R</w:t>
      </w:r>
      <w:r w:rsidR="00863AF1">
        <w:rPr>
          <w:rFonts w:ascii="Times New Roman" w:hAnsi="Times New Roman" w:cs="Times New Roman"/>
          <w:sz w:val="24"/>
          <w:szCs w:val="24"/>
        </w:rPr>
        <w:t xml:space="preserve">ješenje </w:t>
      </w:r>
      <w:r w:rsidR="00F55846">
        <w:rPr>
          <w:rFonts w:ascii="Times New Roman" w:hAnsi="Times New Roman" w:cs="Times New Roman"/>
          <w:sz w:val="24"/>
          <w:szCs w:val="24"/>
        </w:rPr>
        <w:t xml:space="preserve">o </w:t>
      </w:r>
      <w:r w:rsidR="00F729AE">
        <w:rPr>
          <w:rFonts w:ascii="Times New Roman" w:hAnsi="Times New Roman" w:cs="Times New Roman"/>
          <w:sz w:val="24"/>
          <w:szCs w:val="24"/>
        </w:rPr>
        <w:t>dodjeli</w:t>
      </w:r>
      <w:r w:rsidR="00863AF1">
        <w:rPr>
          <w:rFonts w:ascii="Times New Roman" w:hAnsi="Times New Roman" w:cs="Times New Roman"/>
          <w:sz w:val="24"/>
          <w:szCs w:val="24"/>
        </w:rPr>
        <w:t xml:space="preserve"> grobnog mjesta na </w:t>
      </w:r>
      <w:r w:rsidR="00F729AE">
        <w:rPr>
          <w:rFonts w:ascii="Times New Roman" w:hAnsi="Times New Roman" w:cs="Times New Roman"/>
          <w:sz w:val="24"/>
          <w:szCs w:val="24"/>
        </w:rPr>
        <w:t>korištenje</w:t>
      </w:r>
      <w:r w:rsidR="00863AF1">
        <w:rPr>
          <w:rFonts w:ascii="Times New Roman" w:hAnsi="Times New Roman" w:cs="Times New Roman"/>
          <w:sz w:val="24"/>
          <w:szCs w:val="24"/>
        </w:rPr>
        <w:t>, kojim se određuje plaćanje naknade za dodjelu grobnog mjesta.</w:t>
      </w:r>
    </w:p>
    <w:p w14:paraId="44B837A7" w14:textId="77777777" w:rsidR="00863AF1" w:rsidRDefault="00863AF1" w:rsidP="00DF0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AB988A" w14:textId="6850A447" w:rsidR="00863AF1" w:rsidRPr="0037729A" w:rsidRDefault="00B53A38" w:rsidP="00B53A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29A">
        <w:rPr>
          <w:rFonts w:ascii="Times New Roman" w:hAnsi="Times New Roman" w:cs="Times New Roman"/>
          <w:b/>
          <w:bCs/>
          <w:sz w:val="24"/>
          <w:szCs w:val="24"/>
        </w:rPr>
        <w:t>Članak 16.</w:t>
      </w:r>
    </w:p>
    <w:p w14:paraId="3F5D7A75" w14:textId="77777777" w:rsidR="00B53A38" w:rsidRDefault="00B53A38" w:rsidP="00B53A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685728" w14:textId="4F8C12A0" w:rsidR="00B53A38" w:rsidRDefault="006E01B0" w:rsidP="00B53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Korisnik usluge već ima grobno mjesto, tada će zajedno s predstavnikom Isporučitelja usluge identificirati grobno mjesto u koje će se ukopati pokojni</w:t>
      </w:r>
      <w:r w:rsidR="00B64F7D">
        <w:rPr>
          <w:rFonts w:ascii="Times New Roman" w:hAnsi="Times New Roman" w:cs="Times New Roman"/>
          <w:sz w:val="24"/>
          <w:szCs w:val="24"/>
        </w:rPr>
        <w:t>k te dati pisanu suglasnost da dozvoljava ukop u njegovo grobno mjesto.</w:t>
      </w:r>
    </w:p>
    <w:p w14:paraId="3956F35B" w14:textId="77777777" w:rsidR="00B64F7D" w:rsidRDefault="00B64F7D" w:rsidP="00B53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614893" w14:textId="0EBE68B1" w:rsidR="00B64F7D" w:rsidRDefault="00B64F7D" w:rsidP="00B53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da Korisnik</w:t>
      </w:r>
      <w:r w:rsidR="002B72E3">
        <w:rPr>
          <w:rFonts w:ascii="Times New Roman" w:hAnsi="Times New Roman" w:cs="Times New Roman"/>
          <w:sz w:val="24"/>
          <w:szCs w:val="24"/>
        </w:rPr>
        <w:t xml:space="preserve"> usluge</w:t>
      </w:r>
      <w:r>
        <w:rPr>
          <w:rFonts w:ascii="Times New Roman" w:hAnsi="Times New Roman" w:cs="Times New Roman"/>
          <w:sz w:val="24"/>
          <w:szCs w:val="24"/>
        </w:rPr>
        <w:t xml:space="preserve"> nije u mogućnosti sam poduzeti radnje iz prethodnog stavka, tada će dati punomoć drugoj osobi koja će u ime i za račun Korisnika</w:t>
      </w:r>
      <w:r w:rsidR="005E6D05">
        <w:rPr>
          <w:rFonts w:ascii="Times New Roman" w:hAnsi="Times New Roman" w:cs="Times New Roman"/>
          <w:sz w:val="24"/>
          <w:szCs w:val="24"/>
        </w:rPr>
        <w:t xml:space="preserve"> usluge</w:t>
      </w:r>
      <w:r>
        <w:rPr>
          <w:rFonts w:ascii="Times New Roman" w:hAnsi="Times New Roman" w:cs="Times New Roman"/>
          <w:sz w:val="24"/>
          <w:szCs w:val="24"/>
        </w:rPr>
        <w:t xml:space="preserve"> dati pisanu suglasnost da dozvoljava ukop u grobno mjesto korisnika grobnog mjesta. </w:t>
      </w:r>
    </w:p>
    <w:p w14:paraId="0A241A04" w14:textId="77777777" w:rsidR="00B64F7D" w:rsidRDefault="00B64F7D" w:rsidP="00B16F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9E6073" w14:textId="542A916A" w:rsidR="00B16F6D" w:rsidRPr="0037729A" w:rsidRDefault="00B16F6D" w:rsidP="00B16F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29A">
        <w:rPr>
          <w:rFonts w:ascii="Times New Roman" w:hAnsi="Times New Roman" w:cs="Times New Roman"/>
          <w:b/>
          <w:bCs/>
          <w:sz w:val="24"/>
          <w:szCs w:val="24"/>
        </w:rPr>
        <w:t>Članak 17.</w:t>
      </w:r>
    </w:p>
    <w:p w14:paraId="6A0DCB73" w14:textId="77777777" w:rsidR="00B16F6D" w:rsidRDefault="00B16F6D" w:rsidP="00B16F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E8A268" w14:textId="70D64684" w:rsidR="00B16F6D" w:rsidRDefault="00D745E5" w:rsidP="00B16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se ugovara usluga ukopa za </w:t>
      </w:r>
      <w:r w:rsidR="000F43D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orisnika grobnog mjesta, tada će uslugu dogovarati članovi njegove obitelji </w:t>
      </w:r>
      <w:r w:rsidR="00CD36EA">
        <w:rPr>
          <w:rFonts w:ascii="Times New Roman" w:hAnsi="Times New Roman" w:cs="Times New Roman"/>
          <w:sz w:val="24"/>
          <w:szCs w:val="24"/>
        </w:rPr>
        <w:t xml:space="preserve">ili </w:t>
      </w:r>
      <w:r w:rsidR="00D6141E">
        <w:rPr>
          <w:rFonts w:ascii="Times New Roman" w:hAnsi="Times New Roman" w:cs="Times New Roman"/>
          <w:sz w:val="24"/>
          <w:szCs w:val="24"/>
        </w:rPr>
        <w:t>opunomoćenik</w:t>
      </w:r>
      <w:r w:rsidR="00CD36EA">
        <w:rPr>
          <w:rFonts w:ascii="Times New Roman" w:hAnsi="Times New Roman" w:cs="Times New Roman"/>
          <w:sz w:val="24"/>
          <w:szCs w:val="24"/>
        </w:rPr>
        <w:t xml:space="preserve"> ili druga ovlaštena osoba.</w:t>
      </w:r>
    </w:p>
    <w:p w14:paraId="236A6B7C" w14:textId="77777777" w:rsidR="00CD36EA" w:rsidRDefault="00CD36EA" w:rsidP="00B16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41FFC3" w14:textId="3036D4C1" w:rsidR="00CD36EA" w:rsidRPr="0037729A" w:rsidRDefault="00CD36EA" w:rsidP="00CD36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29A">
        <w:rPr>
          <w:rFonts w:ascii="Times New Roman" w:hAnsi="Times New Roman" w:cs="Times New Roman"/>
          <w:b/>
          <w:bCs/>
          <w:sz w:val="24"/>
          <w:szCs w:val="24"/>
        </w:rPr>
        <w:t>Članak 18.</w:t>
      </w:r>
    </w:p>
    <w:p w14:paraId="2E9102CA" w14:textId="77777777" w:rsidR="00CD36EA" w:rsidRDefault="00CD36EA" w:rsidP="00CD36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3EC476" w14:textId="213FD555" w:rsidR="00CD36EA" w:rsidRDefault="0046155E" w:rsidP="004615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Isporučitelj usluge vodi grobni očevidnik i registar umrlih osoba sukladno propisima kojima se uređuje upravljanje grobljem</w:t>
      </w:r>
      <w:r w:rsidR="00934D11">
        <w:rPr>
          <w:rFonts w:ascii="Times New Roman" w:hAnsi="Times New Roman" w:cs="Times New Roman"/>
          <w:sz w:val="24"/>
          <w:szCs w:val="24"/>
        </w:rPr>
        <w:t>.</w:t>
      </w:r>
    </w:p>
    <w:p w14:paraId="634E3F96" w14:textId="77777777" w:rsidR="00934D11" w:rsidRDefault="00934D11" w:rsidP="004615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F71FE8" w14:textId="5FFD8FEA" w:rsidR="00934D11" w:rsidRPr="00605E55" w:rsidRDefault="00134C15" w:rsidP="00134C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E55">
        <w:rPr>
          <w:rFonts w:ascii="Times New Roman" w:hAnsi="Times New Roman" w:cs="Times New Roman"/>
          <w:b/>
          <w:bCs/>
          <w:sz w:val="24"/>
          <w:szCs w:val="24"/>
        </w:rPr>
        <w:t>Članak 19.</w:t>
      </w:r>
    </w:p>
    <w:p w14:paraId="5A303D0C" w14:textId="77777777" w:rsidR="00134C15" w:rsidRDefault="00134C15" w:rsidP="00134C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A60CB2" w14:textId="2E902C7B" w:rsidR="00134C15" w:rsidRDefault="00134C15" w:rsidP="00134C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Isporučitelj usluge ne odgovara za štete učinjene na grobnim mjestima od strane nepoznatih osoba, uslijed krađe ili vandalizma (uništavanja ili razaranja opreme i uređaja grobnog mjesta).</w:t>
      </w:r>
    </w:p>
    <w:p w14:paraId="6D5B402B" w14:textId="77777777" w:rsidR="00134C15" w:rsidRDefault="00134C15" w:rsidP="00134C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E5090A" w14:textId="5F6B424C" w:rsidR="00134C15" w:rsidRPr="00605E55" w:rsidRDefault="00134C15" w:rsidP="00134C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E55">
        <w:rPr>
          <w:rFonts w:ascii="Times New Roman" w:hAnsi="Times New Roman" w:cs="Times New Roman"/>
          <w:b/>
          <w:bCs/>
          <w:sz w:val="24"/>
          <w:szCs w:val="24"/>
        </w:rPr>
        <w:t>Članak 20.</w:t>
      </w:r>
    </w:p>
    <w:p w14:paraId="67B10881" w14:textId="77777777" w:rsidR="00134C15" w:rsidRDefault="00134C15" w:rsidP="00134C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4318AEE" w14:textId="0822B337" w:rsidR="00134C15" w:rsidRDefault="00F91304" w:rsidP="00134C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Isporučitelj usluge ne odgovara za štete učinjene na grobnim mjestima od strane trećih osoba kao posljedic</w:t>
      </w:r>
      <w:r w:rsidR="00E775C8">
        <w:rPr>
          <w:rFonts w:ascii="Times New Roman" w:hAnsi="Times New Roman" w:cs="Times New Roman"/>
          <w:sz w:val="24"/>
          <w:szCs w:val="24"/>
        </w:rPr>
        <w:t xml:space="preserve">e izvođenja radova na grobu. </w:t>
      </w:r>
    </w:p>
    <w:p w14:paraId="1ADCFE14" w14:textId="77777777" w:rsidR="00E775C8" w:rsidRDefault="00E775C8" w:rsidP="00134C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94AB3C" w14:textId="27C16E94" w:rsidR="00E775C8" w:rsidRPr="000D2266" w:rsidRDefault="00605E55" w:rsidP="00134C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2266">
        <w:rPr>
          <w:rFonts w:ascii="Times New Roman" w:hAnsi="Times New Roman" w:cs="Times New Roman"/>
          <w:b/>
          <w:bCs/>
          <w:sz w:val="24"/>
          <w:szCs w:val="24"/>
        </w:rPr>
        <w:t>IV. NAČIN OBRAČUNA I PLAĆANJA USLUGE UKOPA</w:t>
      </w:r>
    </w:p>
    <w:p w14:paraId="3D931C4C" w14:textId="77777777" w:rsidR="00605E55" w:rsidRPr="000D2266" w:rsidRDefault="00605E55" w:rsidP="00134C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C09FC" w14:textId="31E0DA62" w:rsidR="00605E55" w:rsidRPr="000D2266" w:rsidRDefault="00605E55" w:rsidP="00605E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2266">
        <w:rPr>
          <w:rFonts w:ascii="Times New Roman" w:hAnsi="Times New Roman" w:cs="Times New Roman"/>
          <w:b/>
          <w:bCs/>
          <w:sz w:val="24"/>
          <w:szCs w:val="24"/>
        </w:rPr>
        <w:t>Članak 21.</w:t>
      </w:r>
    </w:p>
    <w:p w14:paraId="5BC94606" w14:textId="77777777" w:rsidR="00605E55" w:rsidRDefault="00605E55" w:rsidP="00605E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DDAC03" w14:textId="0C3E85C4" w:rsidR="00605E55" w:rsidRDefault="00004D2B" w:rsidP="00605E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Cijene ukopa i ispraćaja pokojnika određene su cjenikom koji utvrđuje Isporučitelj usluge uz prethodnu suglasnost gradonačelnika </w:t>
      </w:r>
      <w:r w:rsidR="000A7140">
        <w:rPr>
          <w:rFonts w:ascii="Times New Roman" w:hAnsi="Times New Roman" w:cs="Times New Roman"/>
          <w:sz w:val="24"/>
          <w:szCs w:val="24"/>
        </w:rPr>
        <w:t>grada Krapine, a objavljuje se na oglasnoj ploči i</w:t>
      </w:r>
      <w:r w:rsidR="00DD38C1">
        <w:rPr>
          <w:rFonts w:ascii="Times New Roman" w:hAnsi="Times New Roman" w:cs="Times New Roman"/>
          <w:sz w:val="24"/>
          <w:szCs w:val="24"/>
        </w:rPr>
        <w:t>li</w:t>
      </w:r>
      <w:r w:rsidR="000A7140">
        <w:rPr>
          <w:rFonts w:ascii="Times New Roman" w:hAnsi="Times New Roman" w:cs="Times New Roman"/>
          <w:sz w:val="24"/>
          <w:szCs w:val="24"/>
        </w:rPr>
        <w:t xml:space="preserve"> internetskim stranicama Isporučitelja</w:t>
      </w:r>
      <w:r w:rsidR="00DD38C1">
        <w:rPr>
          <w:rFonts w:ascii="Times New Roman" w:hAnsi="Times New Roman" w:cs="Times New Roman"/>
          <w:sz w:val="24"/>
          <w:szCs w:val="24"/>
        </w:rPr>
        <w:t xml:space="preserve"> usluge</w:t>
      </w:r>
      <w:r w:rsidR="000A7140">
        <w:rPr>
          <w:rFonts w:ascii="Times New Roman" w:hAnsi="Times New Roman" w:cs="Times New Roman"/>
          <w:sz w:val="24"/>
          <w:szCs w:val="24"/>
        </w:rPr>
        <w:t>.</w:t>
      </w:r>
    </w:p>
    <w:p w14:paraId="3BD55CD5" w14:textId="77777777" w:rsidR="000A7140" w:rsidRDefault="000A7140" w:rsidP="00605E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8371F2" w14:textId="463B4BB7" w:rsidR="000A7140" w:rsidRPr="00154450" w:rsidRDefault="000D2266" w:rsidP="00605E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4450">
        <w:rPr>
          <w:rFonts w:ascii="Times New Roman" w:hAnsi="Times New Roman" w:cs="Times New Roman"/>
          <w:b/>
          <w:bCs/>
          <w:sz w:val="24"/>
          <w:szCs w:val="24"/>
        </w:rPr>
        <w:t>V. PRIJELAZNE I ZAVRŠNE OBVEZE</w:t>
      </w:r>
    </w:p>
    <w:p w14:paraId="5095E8C8" w14:textId="77777777" w:rsidR="000D2266" w:rsidRPr="00154450" w:rsidRDefault="000D2266" w:rsidP="00605E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0AD9C" w14:textId="132294A1" w:rsidR="000D2266" w:rsidRPr="00154450" w:rsidRDefault="000D2266" w:rsidP="000D22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450">
        <w:rPr>
          <w:rFonts w:ascii="Times New Roman" w:hAnsi="Times New Roman" w:cs="Times New Roman"/>
          <w:b/>
          <w:bCs/>
          <w:sz w:val="24"/>
          <w:szCs w:val="24"/>
        </w:rPr>
        <w:t>Članak 22.</w:t>
      </w:r>
    </w:p>
    <w:p w14:paraId="6762FB01" w14:textId="77777777" w:rsidR="000D2266" w:rsidRPr="00154450" w:rsidRDefault="000D2266" w:rsidP="000D22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87ACC" w14:textId="01E8ACB9" w:rsidR="000D2266" w:rsidRDefault="000D2266" w:rsidP="000D22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ove Opće uvjete dana je prethodna suglasnost Gradskog vijeća Grada Krapine Odlukom, KLASA: _______________, URBROJ: _______________ od ___.___.2026. godine.</w:t>
      </w:r>
    </w:p>
    <w:p w14:paraId="4D09257D" w14:textId="4F01C381" w:rsidR="000D2266" w:rsidRPr="00154450" w:rsidRDefault="006D272E" w:rsidP="006D27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450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23.</w:t>
      </w:r>
    </w:p>
    <w:p w14:paraId="11476212" w14:textId="77777777" w:rsidR="006D272E" w:rsidRDefault="006D272E" w:rsidP="006D27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76F0E0" w14:textId="644B953A" w:rsidR="006D272E" w:rsidRDefault="00C168C3" w:rsidP="006D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 Opći uvjeti objavit će se u Službenom glasniku Grada Krapine, na mrežnim stranicama Grada Krapine</w:t>
      </w:r>
      <w:r w:rsidR="00D07A25">
        <w:rPr>
          <w:rFonts w:ascii="Times New Roman" w:hAnsi="Times New Roman" w:cs="Times New Roman"/>
          <w:sz w:val="24"/>
          <w:szCs w:val="24"/>
        </w:rPr>
        <w:t>, na oglasnoj ploči i mrežnim stranicama Isporučitelja usluge.</w:t>
      </w:r>
    </w:p>
    <w:p w14:paraId="5F7291CD" w14:textId="77777777" w:rsidR="00D07A25" w:rsidRDefault="00D07A25" w:rsidP="006D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82303E" w14:textId="7C7E5E80" w:rsidR="00D07A25" w:rsidRPr="00154450" w:rsidRDefault="00D07A25" w:rsidP="00D07A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450">
        <w:rPr>
          <w:rFonts w:ascii="Times New Roman" w:hAnsi="Times New Roman" w:cs="Times New Roman"/>
          <w:b/>
          <w:bCs/>
          <w:sz w:val="24"/>
          <w:szCs w:val="24"/>
        </w:rPr>
        <w:t>Članak 24.</w:t>
      </w:r>
    </w:p>
    <w:p w14:paraId="69728D53" w14:textId="77777777" w:rsidR="00D07A25" w:rsidRPr="00154450" w:rsidRDefault="00D07A25" w:rsidP="00D07A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64FD8" w14:textId="6DD60628" w:rsidR="00D07A25" w:rsidRDefault="00D07A25" w:rsidP="00D07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 Opći uvjeti stupaju na snagu osmog dana od dana objave u Službenom glasniku Grada Krapine</w:t>
      </w:r>
      <w:r w:rsidR="00256A6F">
        <w:rPr>
          <w:rFonts w:ascii="Times New Roman" w:hAnsi="Times New Roman" w:cs="Times New Roman"/>
          <w:sz w:val="24"/>
          <w:szCs w:val="24"/>
        </w:rPr>
        <w:t>.</w:t>
      </w:r>
    </w:p>
    <w:p w14:paraId="78B84298" w14:textId="77777777" w:rsidR="00256A6F" w:rsidRDefault="00256A6F" w:rsidP="00D07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E6BFBC" w14:textId="544F846C" w:rsidR="00256A6F" w:rsidRDefault="00256A6F" w:rsidP="00D07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Broj: </w:t>
      </w:r>
      <w:r w:rsidR="004672DD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14:paraId="4E44628B" w14:textId="536CDD7D" w:rsidR="00256A6F" w:rsidRDefault="00256A6F" w:rsidP="00D07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Krapina, veljača 2026.</w:t>
      </w:r>
    </w:p>
    <w:p w14:paraId="66E2FF58" w14:textId="77777777" w:rsidR="00256A6F" w:rsidRDefault="00256A6F" w:rsidP="00D07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4E1E" w14:paraId="70359D03" w14:textId="77777777" w:rsidTr="00EC3EB3">
        <w:tc>
          <w:tcPr>
            <w:tcW w:w="4531" w:type="dxa"/>
          </w:tcPr>
          <w:p w14:paraId="43DB56BC" w14:textId="77777777" w:rsidR="00264E1E" w:rsidRDefault="00264E1E" w:rsidP="00D07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09B4868" w14:textId="1C0D684E" w:rsidR="00264E1E" w:rsidRDefault="00264E1E" w:rsidP="002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UPRAVA DRUŠTVA</w:t>
            </w:r>
          </w:p>
        </w:tc>
      </w:tr>
      <w:tr w:rsidR="00264E1E" w14:paraId="3F36B80C" w14:textId="77777777" w:rsidTr="00EC3EB3">
        <w:tc>
          <w:tcPr>
            <w:tcW w:w="4531" w:type="dxa"/>
          </w:tcPr>
          <w:p w14:paraId="53D5771F" w14:textId="77777777" w:rsidR="00264E1E" w:rsidRDefault="00264E1E" w:rsidP="00D07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F47C3FE" w14:textId="12167BA3" w:rsidR="00264E1E" w:rsidRDefault="00264E1E" w:rsidP="002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</w:t>
            </w:r>
          </w:p>
        </w:tc>
      </w:tr>
      <w:tr w:rsidR="00264E1E" w14:paraId="50F2C0A2" w14:textId="77777777" w:rsidTr="00EC3EB3">
        <w:tc>
          <w:tcPr>
            <w:tcW w:w="4531" w:type="dxa"/>
          </w:tcPr>
          <w:p w14:paraId="313F76DB" w14:textId="77777777" w:rsidR="00264E1E" w:rsidRDefault="00264E1E" w:rsidP="00D07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ABF88DF" w14:textId="141D98B0" w:rsidR="00264E1E" w:rsidRDefault="00264E1E" w:rsidP="002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Katarina Posilović, dipl. oec.</w:t>
            </w:r>
          </w:p>
        </w:tc>
      </w:tr>
    </w:tbl>
    <w:p w14:paraId="7414C919" w14:textId="77777777" w:rsidR="00256A6F" w:rsidRDefault="00256A6F" w:rsidP="00D07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CC29AA" w14:textId="77777777" w:rsidR="000D2266" w:rsidRDefault="000D2266" w:rsidP="00605E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770D5B" w14:textId="77777777" w:rsidR="00140C62" w:rsidRPr="00140C62" w:rsidRDefault="00140C62" w:rsidP="00140C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05C536" w14:textId="77777777" w:rsidR="007E762C" w:rsidRDefault="007E762C" w:rsidP="007E76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E76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3C95F" w14:textId="77777777" w:rsidR="00BE6583" w:rsidRDefault="00BE6583" w:rsidP="001D27E8">
      <w:pPr>
        <w:spacing w:after="0" w:line="240" w:lineRule="auto"/>
      </w:pPr>
      <w:r>
        <w:separator/>
      </w:r>
    </w:p>
  </w:endnote>
  <w:endnote w:type="continuationSeparator" w:id="0">
    <w:p w14:paraId="16AFF0E2" w14:textId="77777777" w:rsidR="00BE6583" w:rsidRDefault="00BE6583" w:rsidP="001D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4973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3769B9" w14:textId="5D51B938" w:rsidR="001D27E8" w:rsidRPr="001D27E8" w:rsidRDefault="001D27E8">
        <w:pPr>
          <w:pStyle w:val="Podnoje"/>
          <w:jc w:val="center"/>
          <w:rPr>
            <w:rFonts w:ascii="Times New Roman" w:hAnsi="Times New Roman" w:cs="Times New Roman"/>
          </w:rPr>
        </w:pPr>
        <w:r w:rsidRPr="001D27E8">
          <w:rPr>
            <w:rFonts w:ascii="Times New Roman" w:hAnsi="Times New Roman" w:cs="Times New Roman"/>
          </w:rPr>
          <w:fldChar w:fldCharType="begin"/>
        </w:r>
        <w:r w:rsidRPr="001D27E8">
          <w:rPr>
            <w:rFonts w:ascii="Times New Roman" w:hAnsi="Times New Roman" w:cs="Times New Roman"/>
          </w:rPr>
          <w:instrText>PAGE   \* MERGEFORMAT</w:instrText>
        </w:r>
        <w:r w:rsidRPr="001D27E8">
          <w:rPr>
            <w:rFonts w:ascii="Times New Roman" w:hAnsi="Times New Roman" w:cs="Times New Roman"/>
          </w:rPr>
          <w:fldChar w:fldCharType="separate"/>
        </w:r>
        <w:r w:rsidRPr="001D27E8">
          <w:rPr>
            <w:rFonts w:ascii="Times New Roman" w:hAnsi="Times New Roman" w:cs="Times New Roman"/>
          </w:rPr>
          <w:t>2</w:t>
        </w:r>
        <w:r w:rsidRPr="001D27E8">
          <w:rPr>
            <w:rFonts w:ascii="Times New Roman" w:hAnsi="Times New Roman" w:cs="Times New Roman"/>
          </w:rPr>
          <w:fldChar w:fldCharType="end"/>
        </w:r>
      </w:p>
    </w:sdtContent>
  </w:sdt>
  <w:p w14:paraId="7A8FBB4B" w14:textId="77777777" w:rsidR="001D27E8" w:rsidRDefault="001D27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6D44F" w14:textId="77777777" w:rsidR="00BE6583" w:rsidRDefault="00BE6583" w:rsidP="001D27E8">
      <w:pPr>
        <w:spacing w:after="0" w:line="240" w:lineRule="auto"/>
      </w:pPr>
      <w:r>
        <w:separator/>
      </w:r>
    </w:p>
  </w:footnote>
  <w:footnote w:type="continuationSeparator" w:id="0">
    <w:p w14:paraId="444B697F" w14:textId="77777777" w:rsidR="00BE6583" w:rsidRDefault="00BE6583" w:rsidP="001D2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lvl w:ilvl="0">
      <w:start w:val="9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38405A8"/>
    <w:multiLevelType w:val="hybridMultilevel"/>
    <w:tmpl w:val="7780E556"/>
    <w:lvl w:ilvl="0" w:tplc="E9449D5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09CC0C89"/>
    <w:multiLevelType w:val="hybridMultilevel"/>
    <w:tmpl w:val="4A5E4D98"/>
    <w:lvl w:ilvl="0" w:tplc="E8AA4FCA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452AB"/>
    <w:multiLevelType w:val="hybridMultilevel"/>
    <w:tmpl w:val="6E60C236"/>
    <w:lvl w:ilvl="0" w:tplc="6B42593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A19ED"/>
    <w:multiLevelType w:val="hybridMultilevel"/>
    <w:tmpl w:val="0142A7C8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52A5"/>
    <w:multiLevelType w:val="hybridMultilevel"/>
    <w:tmpl w:val="66EE5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31A6F"/>
    <w:multiLevelType w:val="hybridMultilevel"/>
    <w:tmpl w:val="A39411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70C32"/>
    <w:multiLevelType w:val="hybridMultilevel"/>
    <w:tmpl w:val="FBBA93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E7E65"/>
    <w:multiLevelType w:val="hybridMultilevel"/>
    <w:tmpl w:val="5E16CD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02B1B"/>
    <w:multiLevelType w:val="hybridMultilevel"/>
    <w:tmpl w:val="ED2C5D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D082C"/>
    <w:multiLevelType w:val="hybridMultilevel"/>
    <w:tmpl w:val="78E2E6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76D87"/>
    <w:multiLevelType w:val="hybridMultilevel"/>
    <w:tmpl w:val="2C7CE6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027D2"/>
    <w:multiLevelType w:val="hybridMultilevel"/>
    <w:tmpl w:val="EF96D51E"/>
    <w:lvl w:ilvl="0" w:tplc="124C68F4">
      <w:start w:val="1"/>
      <w:numFmt w:val="bullet"/>
      <w:lvlText w:val="-"/>
      <w:lvlJc w:val="left"/>
      <w:pPr>
        <w:ind w:left="55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3" w15:restartNumberingAfterBreak="0">
    <w:nsid w:val="5FDF26C6"/>
    <w:multiLevelType w:val="hybridMultilevel"/>
    <w:tmpl w:val="873A3C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75BF1"/>
    <w:multiLevelType w:val="hybridMultilevel"/>
    <w:tmpl w:val="CB12FB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12BA8"/>
    <w:multiLevelType w:val="hybridMultilevel"/>
    <w:tmpl w:val="674686C6"/>
    <w:lvl w:ilvl="0" w:tplc="7112582E">
      <w:start w:val="1"/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6" w15:restartNumberingAfterBreak="0">
    <w:nsid w:val="736A7505"/>
    <w:multiLevelType w:val="hybridMultilevel"/>
    <w:tmpl w:val="38B26236"/>
    <w:lvl w:ilvl="0" w:tplc="E9449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A2273"/>
    <w:multiLevelType w:val="hybridMultilevel"/>
    <w:tmpl w:val="79F8B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0303C"/>
    <w:multiLevelType w:val="hybridMultilevel"/>
    <w:tmpl w:val="6B04EBB2"/>
    <w:lvl w:ilvl="0" w:tplc="E9449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009964">
    <w:abstractNumId w:val="10"/>
  </w:num>
  <w:num w:numId="2" w16cid:durableId="2110081228">
    <w:abstractNumId w:val="3"/>
  </w:num>
  <w:num w:numId="3" w16cid:durableId="1105147983">
    <w:abstractNumId w:val="17"/>
  </w:num>
  <w:num w:numId="4" w16cid:durableId="1261916685">
    <w:abstractNumId w:val="5"/>
  </w:num>
  <w:num w:numId="5" w16cid:durableId="762461061">
    <w:abstractNumId w:val="6"/>
  </w:num>
  <w:num w:numId="6" w16cid:durableId="2091656723">
    <w:abstractNumId w:val="9"/>
  </w:num>
  <w:num w:numId="7" w16cid:durableId="1366254342">
    <w:abstractNumId w:val="14"/>
  </w:num>
  <w:num w:numId="8" w16cid:durableId="1755475541">
    <w:abstractNumId w:val="8"/>
  </w:num>
  <w:num w:numId="9" w16cid:durableId="780954425">
    <w:abstractNumId w:val="0"/>
  </w:num>
  <w:num w:numId="10" w16cid:durableId="637566412">
    <w:abstractNumId w:val="2"/>
  </w:num>
  <w:num w:numId="11" w16cid:durableId="1640570911">
    <w:abstractNumId w:val="11"/>
  </w:num>
  <w:num w:numId="12" w16cid:durableId="453403809">
    <w:abstractNumId w:val="7"/>
  </w:num>
  <w:num w:numId="13" w16cid:durableId="203563884">
    <w:abstractNumId w:val="13"/>
  </w:num>
  <w:num w:numId="14" w16cid:durableId="184487795">
    <w:abstractNumId w:val="15"/>
  </w:num>
  <w:num w:numId="15" w16cid:durableId="489098476">
    <w:abstractNumId w:val="4"/>
  </w:num>
  <w:num w:numId="16" w16cid:durableId="1799490178">
    <w:abstractNumId w:val="12"/>
  </w:num>
  <w:num w:numId="17" w16cid:durableId="1114060039">
    <w:abstractNumId w:val="1"/>
  </w:num>
  <w:num w:numId="18" w16cid:durableId="1822190385">
    <w:abstractNumId w:val="16"/>
  </w:num>
  <w:num w:numId="19" w16cid:durableId="14996134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77"/>
    <w:rsid w:val="00003518"/>
    <w:rsid w:val="00004D2B"/>
    <w:rsid w:val="0000633D"/>
    <w:rsid w:val="00006D54"/>
    <w:rsid w:val="00030FE6"/>
    <w:rsid w:val="00035616"/>
    <w:rsid w:val="00037C2C"/>
    <w:rsid w:val="000467FE"/>
    <w:rsid w:val="00071C07"/>
    <w:rsid w:val="0008176E"/>
    <w:rsid w:val="00086128"/>
    <w:rsid w:val="00095308"/>
    <w:rsid w:val="00097231"/>
    <w:rsid w:val="000A7140"/>
    <w:rsid w:val="000B47FD"/>
    <w:rsid w:val="000C18AC"/>
    <w:rsid w:val="000D2266"/>
    <w:rsid w:val="000D6BE4"/>
    <w:rsid w:val="000E1F4A"/>
    <w:rsid w:val="000F43D5"/>
    <w:rsid w:val="000F4EA9"/>
    <w:rsid w:val="0010132A"/>
    <w:rsid w:val="00113867"/>
    <w:rsid w:val="001235C9"/>
    <w:rsid w:val="0012606F"/>
    <w:rsid w:val="00127008"/>
    <w:rsid w:val="00134C15"/>
    <w:rsid w:val="00140C62"/>
    <w:rsid w:val="00140EF3"/>
    <w:rsid w:val="00141356"/>
    <w:rsid w:val="00154450"/>
    <w:rsid w:val="001643C3"/>
    <w:rsid w:val="00177194"/>
    <w:rsid w:val="00184450"/>
    <w:rsid w:val="001A2E29"/>
    <w:rsid w:val="001A6937"/>
    <w:rsid w:val="001B572D"/>
    <w:rsid w:val="001B7CAA"/>
    <w:rsid w:val="001C1491"/>
    <w:rsid w:val="001D07DC"/>
    <w:rsid w:val="001D27E8"/>
    <w:rsid w:val="001E27ED"/>
    <w:rsid w:val="00220E5C"/>
    <w:rsid w:val="00223AEA"/>
    <w:rsid w:val="00223C7E"/>
    <w:rsid w:val="00227C4A"/>
    <w:rsid w:val="00235445"/>
    <w:rsid w:val="0023654C"/>
    <w:rsid w:val="00241DC0"/>
    <w:rsid w:val="00246177"/>
    <w:rsid w:val="00251F4B"/>
    <w:rsid w:val="002535FE"/>
    <w:rsid w:val="002563C7"/>
    <w:rsid w:val="00256A6F"/>
    <w:rsid w:val="00264515"/>
    <w:rsid w:val="00264E1E"/>
    <w:rsid w:val="00272915"/>
    <w:rsid w:val="00283A26"/>
    <w:rsid w:val="00286294"/>
    <w:rsid w:val="0029497A"/>
    <w:rsid w:val="002B1273"/>
    <w:rsid w:val="002B12B8"/>
    <w:rsid w:val="002B3F87"/>
    <w:rsid w:val="002B72E3"/>
    <w:rsid w:val="002D0CC9"/>
    <w:rsid w:val="002F0E0A"/>
    <w:rsid w:val="00303260"/>
    <w:rsid w:val="003070AA"/>
    <w:rsid w:val="003154BB"/>
    <w:rsid w:val="00317646"/>
    <w:rsid w:val="00351534"/>
    <w:rsid w:val="003545E4"/>
    <w:rsid w:val="00373B77"/>
    <w:rsid w:val="0037729A"/>
    <w:rsid w:val="003809A9"/>
    <w:rsid w:val="00383686"/>
    <w:rsid w:val="003905D1"/>
    <w:rsid w:val="003A6C09"/>
    <w:rsid w:val="003B25FE"/>
    <w:rsid w:val="003C4190"/>
    <w:rsid w:val="003D37AC"/>
    <w:rsid w:val="003D4D17"/>
    <w:rsid w:val="003F3A81"/>
    <w:rsid w:val="003F5B5C"/>
    <w:rsid w:val="003F7EB7"/>
    <w:rsid w:val="00410B63"/>
    <w:rsid w:val="00416336"/>
    <w:rsid w:val="00424844"/>
    <w:rsid w:val="0042712A"/>
    <w:rsid w:val="00437AD6"/>
    <w:rsid w:val="00451259"/>
    <w:rsid w:val="004567BA"/>
    <w:rsid w:val="0046045A"/>
    <w:rsid w:val="0046155E"/>
    <w:rsid w:val="0046203C"/>
    <w:rsid w:val="004672DD"/>
    <w:rsid w:val="00487733"/>
    <w:rsid w:val="004921FC"/>
    <w:rsid w:val="004C52E6"/>
    <w:rsid w:val="004C6E32"/>
    <w:rsid w:val="004E26BC"/>
    <w:rsid w:val="004E49B8"/>
    <w:rsid w:val="004F7573"/>
    <w:rsid w:val="00504154"/>
    <w:rsid w:val="00512A20"/>
    <w:rsid w:val="005310CB"/>
    <w:rsid w:val="00564709"/>
    <w:rsid w:val="00567B55"/>
    <w:rsid w:val="0057106B"/>
    <w:rsid w:val="0057528A"/>
    <w:rsid w:val="00584AA1"/>
    <w:rsid w:val="00586C75"/>
    <w:rsid w:val="00590D6F"/>
    <w:rsid w:val="005A5656"/>
    <w:rsid w:val="005C394E"/>
    <w:rsid w:val="005D3226"/>
    <w:rsid w:val="005D7639"/>
    <w:rsid w:val="005E6272"/>
    <w:rsid w:val="005E6D05"/>
    <w:rsid w:val="005F2B58"/>
    <w:rsid w:val="0060245B"/>
    <w:rsid w:val="00605E55"/>
    <w:rsid w:val="00613A7B"/>
    <w:rsid w:val="00617A78"/>
    <w:rsid w:val="00633147"/>
    <w:rsid w:val="00636AAF"/>
    <w:rsid w:val="00646A95"/>
    <w:rsid w:val="006476A3"/>
    <w:rsid w:val="0068298C"/>
    <w:rsid w:val="00683982"/>
    <w:rsid w:val="00685783"/>
    <w:rsid w:val="00687F96"/>
    <w:rsid w:val="0069086D"/>
    <w:rsid w:val="006941E8"/>
    <w:rsid w:val="006A0A5B"/>
    <w:rsid w:val="006D001F"/>
    <w:rsid w:val="006D272E"/>
    <w:rsid w:val="006E01B0"/>
    <w:rsid w:val="006E134B"/>
    <w:rsid w:val="00703D5A"/>
    <w:rsid w:val="00733326"/>
    <w:rsid w:val="00735ED9"/>
    <w:rsid w:val="007511D6"/>
    <w:rsid w:val="00764A29"/>
    <w:rsid w:val="00765A14"/>
    <w:rsid w:val="00782CF2"/>
    <w:rsid w:val="007856ED"/>
    <w:rsid w:val="00786FC3"/>
    <w:rsid w:val="00796837"/>
    <w:rsid w:val="007A17DB"/>
    <w:rsid w:val="007E24C5"/>
    <w:rsid w:val="007E762C"/>
    <w:rsid w:val="007F44FD"/>
    <w:rsid w:val="008078AF"/>
    <w:rsid w:val="00813EB4"/>
    <w:rsid w:val="00841B7A"/>
    <w:rsid w:val="00852B7F"/>
    <w:rsid w:val="00863AF1"/>
    <w:rsid w:val="00864482"/>
    <w:rsid w:val="00872745"/>
    <w:rsid w:val="00876E45"/>
    <w:rsid w:val="008852F5"/>
    <w:rsid w:val="00893F66"/>
    <w:rsid w:val="00895202"/>
    <w:rsid w:val="008A4EC5"/>
    <w:rsid w:val="008B1956"/>
    <w:rsid w:val="008B25DE"/>
    <w:rsid w:val="008C6BF9"/>
    <w:rsid w:val="0090026E"/>
    <w:rsid w:val="00912980"/>
    <w:rsid w:val="009139EE"/>
    <w:rsid w:val="00934D11"/>
    <w:rsid w:val="00937B14"/>
    <w:rsid w:val="00945F8A"/>
    <w:rsid w:val="00950D1D"/>
    <w:rsid w:val="0096170B"/>
    <w:rsid w:val="00965658"/>
    <w:rsid w:val="0097118F"/>
    <w:rsid w:val="00980B53"/>
    <w:rsid w:val="009830FE"/>
    <w:rsid w:val="009963C3"/>
    <w:rsid w:val="00996860"/>
    <w:rsid w:val="009A2D67"/>
    <w:rsid w:val="009C0937"/>
    <w:rsid w:val="009C441D"/>
    <w:rsid w:val="009C50E9"/>
    <w:rsid w:val="009C527A"/>
    <w:rsid w:val="009F1099"/>
    <w:rsid w:val="00A016BF"/>
    <w:rsid w:val="00A06AF8"/>
    <w:rsid w:val="00A27446"/>
    <w:rsid w:val="00A36646"/>
    <w:rsid w:val="00A636DE"/>
    <w:rsid w:val="00A768C4"/>
    <w:rsid w:val="00AA6C6A"/>
    <w:rsid w:val="00AF5433"/>
    <w:rsid w:val="00AF7A8A"/>
    <w:rsid w:val="00B16F6D"/>
    <w:rsid w:val="00B2375B"/>
    <w:rsid w:val="00B53A38"/>
    <w:rsid w:val="00B62D47"/>
    <w:rsid w:val="00B642A2"/>
    <w:rsid w:val="00B64F7D"/>
    <w:rsid w:val="00B71DDA"/>
    <w:rsid w:val="00B835B0"/>
    <w:rsid w:val="00B944AB"/>
    <w:rsid w:val="00BA10B8"/>
    <w:rsid w:val="00BD57C5"/>
    <w:rsid w:val="00BE20E6"/>
    <w:rsid w:val="00BE2207"/>
    <w:rsid w:val="00BE6583"/>
    <w:rsid w:val="00BF6D5B"/>
    <w:rsid w:val="00C12A8C"/>
    <w:rsid w:val="00C13964"/>
    <w:rsid w:val="00C168C3"/>
    <w:rsid w:val="00C31B25"/>
    <w:rsid w:val="00C3678B"/>
    <w:rsid w:val="00C54F37"/>
    <w:rsid w:val="00C64079"/>
    <w:rsid w:val="00C64527"/>
    <w:rsid w:val="00C849DD"/>
    <w:rsid w:val="00C852CA"/>
    <w:rsid w:val="00CA53B5"/>
    <w:rsid w:val="00CD36EA"/>
    <w:rsid w:val="00CE5BFC"/>
    <w:rsid w:val="00CF38CC"/>
    <w:rsid w:val="00CF738F"/>
    <w:rsid w:val="00D07A25"/>
    <w:rsid w:val="00D07BBF"/>
    <w:rsid w:val="00D404B9"/>
    <w:rsid w:val="00D42519"/>
    <w:rsid w:val="00D60E9F"/>
    <w:rsid w:val="00D6141E"/>
    <w:rsid w:val="00D62134"/>
    <w:rsid w:val="00D633A1"/>
    <w:rsid w:val="00D65AE1"/>
    <w:rsid w:val="00D72E6A"/>
    <w:rsid w:val="00D745E5"/>
    <w:rsid w:val="00D871BF"/>
    <w:rsid w:val="00D91738"/>
    <w:rsid w:val="00D958D3"/>
    <w:rsid w:val="00D9654E"/>
    <w:rsid w:val="00DA4DBD"/>
    <w:rsid w:val="00DC0ECD"/>
    <w:rsid w:val="00DC1745"/>
    <w:rsid w:val="00DD38C1"/>
    <w:rsid w:val="00DD4B82"/>
    <w:rsid w:val="00DD5DF7"/>
    <w:rsid w:val="00DF0B62"/>
    <w:rsid w:val="00DF3882"/>
    <w:rsid w:val="00E21F79"/>
    <w:rsid w:val="00E349AD"/>
    <w:rsid w:val="00E36F83"/>
    <w:rsid w:val="00E41ECC"/>
    <w:rsid w:val="00E504AC"/>
    <w:rsid w:val="00E57B11"/>
    <w:rsid w:val="00E6245D"/>
    <w:rsid w:val="00E66049"/>
    <w:rsid w:val="00E669F4"/>
    <w:rsid w:val="00E71582"/>
    <w:rsid w:val="00E775C8"/>
    <w:rsid w:val="00E930AD"/>
    <w:rsid w:val="00EA0145"/>
    <w:rsid w:val="00EC305B"/>
    <w:rsid w:val="00EC3EB3"/>
    <w:rsid w:val="00EC4980"/>
    <w:rsid w:val="00ED433B"/>
    <w:rsid w:val="00EE1308"/>
    <w:rsid w:val="00EE3C26"/>
    <w:rsid w:val="00EF0E58"/>
    <w:rsid w:val="00EF35B3"/>
    <w:rsid w:val="00EF4E30"/>
    <w:rsid w:val="00F02E6D"/>
    <w:rsid w:val="00F03828"/>
    <w:rsid w:val="00F433DE"/>
    <w:rsid w:val="00F5029A"/>
    <w:rsid w:val="00F53052"/>
    <w:rsid w:val="00F5399C"/>
    <w:rsid w:val="00F553BD"/>
    <w:rsid w:val="00F55846"/>
    <w:rsid w:val="00F56DD3"/>
    <w:rsid w:val="00F61A1B"/>
    <w:rsid w:val="00F65DA9"/>
    <w:rsid w:val="00F729AE"/>
    <w:rsid w:val="00F77FAE"/>
    <w:rsid w:val="00F802D9"/>
    <w:rsid w:val="00F91304"/>
    <w:rsid w:val="00F965A1"/>
    <w:rsid w:val="00FC17AA"/>
    <w:rsid w:val="00FE3293"/>
    <w:rsid w:val="00FE34A8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88947"/>
  <w15:docId w15:val="{8DA4F144-FB1F-432C-8E0E-FFEEC536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4527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6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4C52E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TijelotekstaChar">
    <w:name w:val="Tijelo teksta Char"/>
    <w:basedOn w:val="Zadanifontodlomka"/>
    <w:link w:val="Tijeloteksta"/>
    <w:rsid w:val="004C52E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NormalWeb1">
    <w:name w:val="Normal (Web)1"/>
    <w:basedOn w:val="Normal"/>
    <w:rsid w:val="004C52E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table" w:styleId="Reetkatablice">
    <w:name w:val="Table Grid"/>
    <w:basedOn w:val="Obinatablica"/>
    <w:uiPriority w:val="39"/>
    <w:rsid w:val="00785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A636D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55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53BD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C13964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upadljivareferenca">
    <w:name w:val="Subtle Reference"/>
    <w:basedOn w:val="Zadanifontodlomka"/>
    <w:uiPriority w:val="31"/>
    <w:qFormat/>
    <w:rsid w:val="00003518"/>
    <w:rPr>
      <w:smallCaps/>
      <w:color w:val="5A5A5A" w:themeColor="text1" w:themeTint="A5"/>
    </w:rPr>
  </w:style>
  <w:style w:type="character" w:styleId="Referencakomentara">
    <w:name w:val="annotation reference"/>
    <w:basedOn w:val="Zadanifontodlomka"/>
    <w:uiPriority w:val="99"/>
    <w:semiHidden/>
    <w:unhideWhenUsed/>
    <w:rsid w:val="0096170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6170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6170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6170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6170B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1D2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27E8"/>
  </w:style>
  <w:style w:type="paragraph" w:styleId="Podnoje">
    <w:name w:val="footer"/>
    <w:basedOn w:val="Normal"/>
    <w:link w:val="PodnojeChar"/>
    <w:uiPriority w:val="99"/>
    <w:unhideWhenUsed/>
    <w:rsid w:val="001D2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2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Skroza</dc:creator>
  <cp:lastModifiedBy>Mario Cigula</cp:lastModifiedBy>
  <cp:revision>35</cp:revision>
  <cp:lastPrinted>2018-10-29T07:08:00Z</cp:lastPrinted>
  <dcterms:created xsi:type="dcterms:W3CDTF">2026-02-10T11:35:00Z</dcterms:created>
  <dcterms:modified xsi:type="dcterms:W3CDTF">2026-02-10T12:25:00Z</dcterms:modified>
</cp:coreProperties>
</file>